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c6e46931b5499e" /><Relationship Type="http://schemas.openxmlformats.org/package/2006/relationships/metadata/core-properties" Target="/docProps/core.xml" Id="Rffd27f2266204d43" /><Relationship Type="http://schemas.openxmlformats.org/officeDocument/2006/relationships/extended-properties" Target="/docProps/app.xml" Id="R4e0a6df89f344219" /><Relationship Type="http://schemas.openxmlformats.org/officeDocument/2006/relationships/custom-properties" Target="/docProps/custom.xml" Id="R57cdbe64ce9b43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71"/>
        </w:tabs>
        <w:ind w:left="18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8"/>
          <w:szCs w:val="8"/>
        </w:rPr>
        <w:tabs>
          <w:tab w:val="left" w:leader="none" w:pos="5363"/>
        </w:tabs>
        <w:jc w:val="left"/>
        <w:ind w:left="711" w:right="849" w:firstLine="1387"/>
        <w:spacing w:before="1" w:after="0" w:line="20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1822069</wp:posOffset>
                </wp:positionH>
                <wp:positionV relativeFrom="paragraph">
                  <wp:posOffset>8269</wp:posOffset>
                </wp:positionV>
                <wp:extent cx="1219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4551299</wp:posOffset>
                </wp:positionH>
                <wp:positionV relativeFrom="paragraph">
                  <wp:posOffset>229249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177" w:right="6393" w:hanging="91"/>
        <w:spacing w:before="4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hụi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3"/>
          <w:tab w:val="left" w:leader="none" w:pos="4463"/>
          <w:tab w:val="left" w:leader="none" w:pos="5183"/>
        </w:tabs>
        <w:jc w:val="left"/>
        <w:ind w:left="862" w:right="172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719"/>
        <w:spacing w:before="9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0" w:firstLine="719"/>
        <w:spacing w:before="96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4133" w:firstLine="0"/>
        <w:spacing w:before="100" w:after="0" w:line="31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2" w:right="82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2" w:right="3853" w:firstLine="0"/>
        <w:spacing w:before="0" w:after="0" w:line="314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62" w:right="1092" w:firstLine="0"/>
        <w:spacing w:before="99" w:after="0" w:line="3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07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42" w:right="4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" w:firstLine="707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5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2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7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0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" w:firstLine="719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9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0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07"/>
        <w:spacing w:before="10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07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4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1" w:firstLine="0"/>
        <w:spacing w:before="0" w:after="0" w:line="239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0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4" w:right="-20" w:firstLine="0"/>
        <w:spacing w:before="10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2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5" w:firstLine="719"/>
        <w:spacing w:before="9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" w:firstLine="719"/>
        <w:spacing w:before="10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2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5" w:firstLine="719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6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59" w:firstLine="719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2" w:firstLine="719"/>
        <w:spacing w:before="9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42" w:right="11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42" w:right="6166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8" behindDoc="1" locked="0" layoutInCell="0" allowOverlap="1">
                <wp:simplePos x="0" y="0"/>
                <wp:positionH relativeFrom="page">
                  <wp:posOffset>2453894</wp:posOffset>
                </wp:positionH>
                <wp:positionV relativeFrom="paragraph">
                  <wp:posOffset>53506</wp:posOffset>
                </wp:positionV>
                <wp:extent cx="63626" cy="29207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3626" cy="2920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ind w:left="0" w:right="-20" w:firstLine="0"/>
                              <w:spacing w:before="0" w:after="0" w:line="45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ind w:left="142" w:right="-20" w:firstLine="0"/>
        <w:spacing w:before="8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6"/>
          <w:szCs w:val="5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8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3" w:right="821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b1283ed9b474dab" /><Relationship Type="http://schemas.openxmlformats.org/officeDocument/2006/relationships/styles" Target="styles.xml" Id="R8a7302cca2974f26" /><Relationship Type="http://schemas.openxmlformats.org/officeDocument/2006/relationships/fontTable" Target="fontTable.xml" Id="R5605cac4bf554f61" /><Relationship Type="http://schemas.openxmlformats.org/officeDocument/2006/relationships/settings" Target="settings.xml" Id="R57478264eb5d4605" /><Relationship Type="http://schemas.openxmlformats.org/officeDocument/2006/relationships/webSettings" Target="webSettings.xml" Id="R64167a50558946c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