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abd58785424a76" /><Relationship Type="http://schemas.openxmlformats.org/package/2006/relationships/metadata/core-properties" Target="/docProps/core.xml" Id="Rdb7b047613f4424f" /><Relationship Type="http://schemas.openxmlformats.org/officeDocument/2006/relationships/extended-properties" Target="/docProps/app.xml" Id="R3d2b5d32bdaa4988" /><Relationship Type="http://schemas.openxmlformats.org/officeDocument/2006/relationships/custom-properties" Target="/docProps/custom.xml" Id="R0a9dd2156c0f4a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39" w:right="-21" w:firstLine="4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1207135</wp:posOffset>
                </wp:positionH>
                <wp:positionV relativeFrom="paragraph">
                  <wp:posOffset>43325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50" w:right="-20" w:firstLine="0"/>
        <w:spacing w:before="7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-4" w:hanging="998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35196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954" w:right="-20" w:firstLine="0"/>
        <w:spacing w:before="113" w:after="0" w:line="1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816" w:header="0" w:footer="0" w:gutter="0"/>
          <w:pgNumType w:fmt="decimal"/>
          <w:cols w:equalWidth="0" w:space="708" w:num="2" w:sep="0">
            <w:col w:w="3925" w:space="597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5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5" w:firstLine="566"/>
        <w:spacing w:before="11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5" w:firstLine="566"/>
        <w:spacing w:before="3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6007354</wp:posOffset>
                </wp:positionH>
                <wp:positionV relativeFrom="paragraph">
                  <wp:posOffset>18334</wp:posOffset>
                </wp:positionV>
                <wp:extent cx="835456" cy="21488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214882"/>
                        </a:xfrm>
                        <a:custGeom>
                          <a:avLst/>
                          <a:pathLst>
                            <a:path w="835456" h="214882">
                              <a:moveTo>
                                <a:pt x="0" y="0"/>
                              </a:moveTo>
                              <a:lnTo>
                                <a:pt x="0" y="214882"/>
                              </a:lnTo>
                              <a:lnTo>
                                <a:pt x="835456" y="214882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233217</wp:posOffset>
                </wp:positionV>
                <wp:extent cx="1053084" cy="2164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16407"/>
                        </a:xfrm>
                        <a:custGeom>
                          <a:avLst/>
                          <a:pathLst>
                            <a:path w="1053084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53084" y="216407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hyperlink r:id="R0b81ca7114fe4f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6" w:firstLine="566"/>
        <w:spacing w:before="4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886" w:right="276" w:firstLine="566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39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40" w:firstLine="566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5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816" w:firstLine="0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1373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979" w:firstLine="31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14" w:right="297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8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  <w:bookmarkStart w:name="_page_31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4768215</wp:posOffset>
                </wp:positionH>
                <wp:positionV relativeFrom="page">
                  <wp:posOffset>7923657</wp:posOffset>
                </wp:positionV>
                <wp:extent cx="2209800" cy="104775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e372c21b4d6c4af1"/>
                        <a:stretch/>
                      </pic:blipFill>
                      <pic:spPr>
                        <a:xfrm rot="0">
                          <a:ext cx="2209800" cy="10477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62" w:firstLine="0"/>
        <w:spacing w:before="3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9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9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9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566"/>
        <w:spacing w:before="3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9" w:firstLine="566"/>
        <w:spacing w:before="38" w:after="1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42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5" w:firstLine="0"/>
        <w:spacing w:before="2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1" w:bottom="0" w:left="1701" w:header="0" w:footer="0" w:gutter="0"/>
          <w:pgNumType w:fmt="decimal"/>
          <w:cols w:equalWidth="0" w:space="708" w:num="2" w:sep="0">
            <w:col w:w="2775" w:space="3904"/>
            <w:col w:w="31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  <w:bookmarkStart w:name="_page_41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ien-te-ngan-hang/luat-sua-doi-luat-cac-to-chuc-tin-dung-2017-356283.aspx" TargetMode="External" Id="R0b81ca7114fe4faf" /><Relationship Type="http://schemas.openxmlformats.org/officeDocument/2006/relationships/image" Target="media/204uzun1.png" Id="Re372c21b4d6c4af1" /><Relationship Type="http://schemas.openxmlformats.org/officeDocument/2006/relationships/hyperlink" Target="https://sautinsoft.com/start-for-free/" TargetMode="External" Id="R40c0aa0cd01c4af4" /><Relationship Type="http://schemas.openxmlformats.org/officeDocument/2006/relationships/styles" Target="styles.xml" Id="Rbdb26412ae404b14" /><Relationship Type="http://schemas.openxmlformats.org/officeDocument/2006/relationships/fontTable" Target="fontTable.xml" Id="Rff62778a4e654818" /><Relationship Type="http://schemas.openxmlformats.org/officeDocument/2006/relationships/settings" Target="settings.xml" Id="R5605a68d890d49fc" /><Relationship Type="http://schemas.openxmlformats.org/officeDocument/2006/relationships/webSettings" Target="webSettings.xml" Id="R26d69d2244f7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