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26ca4094634ae1" /><Relationship Type="http://schemas.openxmlformats.org/package/2006/relationships/metadata/core-properties" Target="/docProps/core.xml" Id="Rf8615e69cf214129" /><Relationship Type="http://schemas.openxmlformats.org/officeDocument/2006/relationships/extended-properties" Target="/docProps/app.xml" Id="R2cc382e2247e41d1" /><Relationship Type="http://schemas.openxmlformats.org/officeDocument/2006/relationships/custom-properties" Target="/docProps/custom.xml" Id="R748dc202af4247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2" w:right="440" w:hanging="50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1407160</wp:posOffset>
                </wp:positionH>
                <wp:positionV relativeFrom="paragraph">
                  <wp:posOffset>41904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-4" w:hanging="1152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4367530</wp:posOffset>
                </wp:positionH>
                <wp:positionV relativeFrom="paragraph">
                  <wp:posOffset>53544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81" w:bottom="0" w:left="1123" w:header="0" w:footer="0" w:gutter="0"/>
          <w:pgNumType w:fmt="decimal"/>
          <w:cols w:equalWidth="0" w:space="708" w:num="2" w:sep="0">
            <w:col w:w="3614" w:space="935"/>
            <w:col w:w="545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8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12" w:right="1594" w:firstLine="465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6"/>
        </w:tabs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6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66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165" w:firstLine="0"/>
        <w:spacing w:before="115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6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66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66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567" w:firstLine="0"/>
        <w:spacing w:before="117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6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67" w:firstLine="719"/>
        <w:spacing w:before="115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81" w:bottom="0" w:left="112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3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3" w:right="1071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3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589" w:header="0" w:footer="0" w:gutter="0"/>
      <w:pgNumType w:fmt="decimal"/>
      <w:cols w:equalWidth="0" w:space="708" w:num="2" w:sep="0">
        <w:col w:w="5004" w:space="1411"/>
        <w:col w:w="30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2589373833426d" /><Relationship Type="http://schemas.openxmlformats.org/officeDocument/2006/relationships/styles" Target="styles.xml" Id="R95c698d9b9944a81" /><Relationship Type="http://schemas.openxmlformats.org/officeDocument/2006/relationships/fontTable" Target="fontTable.xml" Id="Rcc58727d8c1640d6" /><Relationship Type="http://schemas.openxmlformats.org/officeDocument/2006/relationships/settings" Target="settings.xml" Id="R07f2d13229434a56" /><Relationship Type="http://schemas.openxmlformats.org/officeDocument/2006/relationships/webSettings" Target="webSettings.xml" Id="R0afbd8d42b774f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