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97847b943467d" /><Relationship Type="http://schemas.openxmlformats.org/package/2006/relationships/metadata/core-properties" Target="/docProps/core.xml" Id="Rc634d4ab47754632" /><Relationship Type="http://schemas.openxmlformats.org/officeDocument/2006/relationships/extended-properties" Target="/docProps/app.xml" Id="R1be44e5eab374acb" /><Relationship Type="http://schemas.openxmlformats.org/officeDocument/2006/relationships/custom-properties" Target="/docProps/custom.xml" Id="Rdc47a1ebb26744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" w:right="1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ge">
                  <wp:posOffset>1152652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4171315</wp:posOffset>
                </wp:positionH>
                <wp:positionV relativeFrom="page">
                  <wp:posOffset>1170431</wp:posOffset>
                </wp:positionV>
                <wp:extent cx="2131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90" w:space="250"/>
            <w:col w:w="5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79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1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9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ge">
                  <wp:posOffset>6398160</wp:posOffset>
                </wp:positionV>
                <wp:extent cx="38977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977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ge">
                  <wp:posOffset>6820404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9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5116957</wp:posOffset>
                </wp:positionH>
                <wp:positionV relativeFrom="paragraph">
                  <wp:posOffset>632</wp:posOffset>
                </wp:positionV>
                <wp:extent cx="613223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132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ký)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0" w:space="708" w:num="2" w:sep="0">
        <w:col w:w="3896" w:space="749"/>
        <w:col w:w="4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18d573efb845cc" /><Relationship Type="http://schemas.openxmlformats.org/officeDocument/2006/relationships/styles" Target="styles.xml" Id="R8dff138481f34798" /><Relationship Type="http://schemas.openxmlformats.org/officeDocument/2006/relationships/fontTable" Target="fontTable.xml" Id="Ra2a5e633e5cf4e61" /><Relationship Type="http://schemas.openxmlformats.org/officeDocument/2006/relationships/settings" Target="settings.xml" Id="R2d6b9d3829ae48a0" /><Relationship Type="http://schemas.openxmlformats.org/officeDocument/2006/relationships/webSettings" Target="webSettings.xml" Id="R64de40f05d9e4b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