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d30bb5d3894f54" /><Relationship Type="http://schemas.openxmlformats.org/package/2006/relationships/metadata/core-properties" Target="/docProps/core.xml" Id="Rdf7944da315440a3" /><Relationship Type="http://schemas.openxmlformats.org/officeDocument/2006/relationships/extended-properties" Target="/docProps/app.xml" Id="R4ee65d174963446a" /><Relationship Type="http://schemas.openxmlformats.org/officeDocument/2006/relationships/custom-properties" Target="/docProps/custom.xml" Id="R586262ccfb8f46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699" w:right="399" w:hanging="29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7" behindDoc="1" locked="0" layoutInCell="0" allowOverlap="1">
                <wp:simplePos x="0" y="0"/>
                <wp:positionH relativeFrom="page">
                  <wp:posOffset>1598295</wp:posOffset>
                </wp:positionH>
                <wp:positionV relativeFrom="paragraph">
                  <wp:posOffset>45920</wp:posOffset>
                </wp:positionV>
                <wp:extent cx="10852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215" cy="0"/>
                        </a:xfrm>
                        <a:custGeom>
                          <a:avLst/>
                          <a:pathLst>
                            <a:path w="1085215" h="0">
                              <a:moveTo>
                                <a:pt x="0" y="0"/>
                              </a:moveTo>
                              <a:lnTo>
                                <a:pt x="10852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both"/>
        <w:ind w:left="1" w:right="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4245610</wp:posOffset>
                </wp:positionH>
                <wp:positionV relativeFrom="paragraph">
                  <wp:posOffset>47783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587" w:bottom="0" w:left="1701" w:header="0" w:footer="0" w:gutter="0"/>
          <w:pgNumType w:fmt="decimal"/>
          <w:cols w:equalWidth="0" w:space="708" w:num="2" w:sep="0">
            <w:col w:w="3531" w:space="176"/>
            <w:col w:w="591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36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72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4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273" w:firstLine="1829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58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24" w:after="0" w:line="26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9" w:right="2636" w:hanging="3022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85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9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566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0"/>
        <w:spacing w:before="24" w:after="0" w:line="26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24" w:after="0" w:line="26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L-KTHS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2007”;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5637,1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24" w:after="0" w:line="26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28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4" w:after="0" w:line="268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566"/>
        <w:spacing w:before="24" w:after="0" w:line="268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24" w:after="0" w:line="268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24" w:after="0" w:line="268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24" w:after="0" w:line="268" w:lineRule="auto"/>
        <w:widowControl w:val="0"/>
      </w:pPr>
      <w:bookmarkStart w:name="_page_53_0" w:id="9"/>
      <w:bookmarkEnd w:id="9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2007;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.4]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24" w:after="0" w:line="268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8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0"/>
        <w:spacing w:before="24" w:after="0" w:line="268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DTC,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8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0"/>
        <w:spacing w:before="24" w:after="0" w:line="268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.5]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24" w:after="0" w:line="268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8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4" w:after="0" w:line="240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7"/>
        </w:rPr>
        <w:t xml:space="preserve"> 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40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0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15-Phú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8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2942" w:space="992"/>
            <w:col w:w="5421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</w:tabs>
        <w:ind w:left="1" w:right="-20" w:firstLine="0"/>
        <w:spacing w:before="0" w:after="0" w:line="240" w:lineRule="auto"/>
        <w:widowControl w:val="0"/>
      </w:pPr>
      <w:bookmarkStart w:name="_page_65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4" w:right="850" w:bottom="0" w:left="1701" w:header="0" w:footer="0" w:gutter="0"/>
          <w:pgNumType w:fmt="decimal"/>
          <w:cols w:equalWidth="0" w:space="708" w:num="2" w:sep="0">
            <w:col w:w="1512" w:space="1998"/>
            <w:col w:w="58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22ca9528ca1408f" /><Relationship Type="http://schemas.openxmlformats.org/officeDocument/2006/relationships/styles" Target="styles.xml" Id="R7e5cb399279f4be5" /><Relationship Type="http://schemas.openxmlformats.org/officeDocument/2006/relationships/fontTable" Target="fontTable.xml" Id="R930031bd467f4619" /><Relationship Type="http://schemas.openxmlformats.org/officeDocument/2006/relationships/settings" Target="settings.xml" Id="R12acc89ed9ec43d7" /><Relationship Type="http://schemas.openxmlformats.org/officeDocument/2006/relationships/webSettings" Target="webSettings.xml" Id="R6cdc4e30feef43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