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118474a9e34498" /><Relationship Type="http://schemas.openxmlformats.org/package/2006/relationships/metadata/core-properties" Target="/docProps/core.xml" Id="Rcc8175ed8e2140b7" /><Relationship Type="http://schemas.openxmlformats.org/officeDocument/2006/relationships/extended-properties" Target="/docProps/app.xml" Id="R64e3f055ee5a4dd7" /><Relationship Type="http://schemas.openxmlformats.org/officeDocument/2006/relationships/custom-properties" Target="/docProps/custom.xml" Id="Ra5d39156430a4c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0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1704975</wp:posOffset>
                </wp:positionH>
                <wp:positionV relativeFrom="paragraph">
                  <wp:posOffset>28734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91" w:hanging="4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10" w:right="-20" w:firstLine="0"/>
        <w:spacing w:before="8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3897629</wp:posOffset>
                </wp:positionH>
                <wp:positionV relativeFrom="paragraph">
                  <wp:posOffset>53981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55" w:header="0" w:footer="0" w:gutter="0"/>
          <w:pgNumType w:fmt="decimal"/>
          <w:cols w:equalWidth="0" w:space="708" w:num="2" w:sep="0">
            <w:col w:w="3684" w:space="236"/>
            <w:col w:w="58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2566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03"/>
          <w:tab w:val="left" w:leader="none" w:pos="2324"/>
          <w:tab w:val="left" w:leader="none" w:pos="3044"/>
        </w:tabs>
        <w:ind w:left="88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26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16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2"/>
        </w:tabs>
        <w:ind w:left="1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248076,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9" w:firstLine="0"/>
        <w:spacing w:before="0" w:after="0" w:line="238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19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41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69"/>
        <w:spacing w:before="104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6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6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669"/>
        <w:spacing w:before="106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66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66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23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6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66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6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281" w:firstLine="0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23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561"/>
        <w:spacing w:before="74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4" w:firstLine="561"/>
        <w:spacing w:before="7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3" w:firstLine="0"/>
        <w:spacing w:before="0" w:after="0" w:line="235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69"/>
        <w:spacing w:before="115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66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69"/>
        <w:spacing w:before="11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23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6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4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7" w:right="378" w:hanging="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0" w:right="850" w:bottom="0" w:left="1418" w:header="0" w:footer="0" w:gutter="0"/>
          <w:pgNumType w:fmt="decimal"/>
          <w:cols w:equalWidth="0" w:space="708" w:num="2" w:sep="0">
            <w:col w:w="3849" w:space="512"/>
            <w:col w:w="52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75"/>
        </w:tabs>
        <w:ind w:left="108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75"/>
        </w:tabs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5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172cf32ce941f6" /><Relationship Type="http://schemas.openxmlformats.org/officeDocument/2006/relationships/styles" Target="styles.xml" Id="R220b99e25126427a" /><Relationship Type="http://schemas.openxmlformats.org/officeDocument/2006/relationships/fontTable" Target="fontTable.xml" Id="R3d7920c8634d4398" /><Relationship Type="http://schemas.openxmlformats.org/officeDocument/2006/relationships/settings" Target="settings.xml" Id="R30e2a56d8bff4240" /><Relationship Type="http://schemas.openxmlformats.org/officeDocument/2006/relationships/webSettings" Target="webSettings.xml" Id="R24f3aaf659bc4a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