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e4e9614333a41d5" /><Relationship Type="http://schemas.openxmlformats.org/package/2006/relationships/metadata/core-properties" Target="/docProps/core.xml" Id="Rc10701a63072420b" /><Relationship Type="http://schemas.openxmlformats.org/officeDocument/2006/relationships/extended-properties" Target="/docProps/app.xml" Id="R2e87357384ad4915" /><Relationship Type="http://schemas.openxmlformats.org/officeDocument/2006/relationships/custom-properties" Target="/docProps/custom.xml" Id="R0c05f6b49c8d483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77" w:right="1" w:firstLine="352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8" behindDoc="1" locked="0" layoutInCell="0" allowOverlap="1">
                <wp:simplePos x="0" y="0"/>
                <wp:positionH relativeFrom="page">
                  <wp:posOffset>4390390</wp:posOffset>
                </wp:positionH>
                <wp:positionV relativeFrom="page">
                  <wp:posOffset>1128522</wp:posOffset>
                </wp:positionV>
                <wp:extent cx="195326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3260" cy="0"/>
                        </a:xfrm>
                        <a:custGeom>
                          <a:avLst/>
                          <a:pathLst>
                            <a:path w="1953260" h="0">
                              <a:moveTo>
                                <a:pt x="0" y="0"/>
                              </a:moveTo>
                              <a:lnTo>
                                <a:pt x="19532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9" behindDoc="1" locked="0" layoutInCell="0" allowOverlap="1">
                <wp:simplePos x="0" y="0"/>
                <wp:positionH relativeFrom="page">
                  <wp:posOffset>1501140</wp:posOffset>
                </wp:positionH>
                <wp:positionV relativeFrom="paragraph">
                  <wp:posOffset>37622</wp:posOffset>
                </wp:positionV>
                <wp:extent cx="13182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18260" cy="0"/>
                        </a:xfrm>
                        <a:custGeom>
                          <a:avLst/>
                          <a:pathLst>
                            <a:path w="1318260" h="0">
                              <a:moveTo>
                                <a:pt x="0" y="0"/>
                              </a:moveTo>
                              <a:lnTo>
                                <a:pt x="13182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54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29" w:right="22" w:hanging="914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90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241" w:header="0" w:footer="0" w:gutter="0"/>
          <w:pgNumType w:fmt="decimal"/>
          <w:cols w:equalWidth="0" w:space="708" w:num="2" w:sep="0">
            <w:col w:w="3717" w:space="380"/>
            <w:col w:w="571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9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98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18" w:firstLine="719"/>
        <w:spacing w:before="76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2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21" w:firstLine="719"/>
        <w:spacing w:before="79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20" w:firstLine="719"/>
        <w:spacing w:before="2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1027" w:right="3539" w:firstLine="3024"/>
        <w:spacing w:before="79" w:after="0" w:line="29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11" w:firstLine="719"/>
        <w:spacing w:before="3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07" w:firstLine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Q-KHCN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13" w:firstLine="719"/>
        <w:spacing w:before="0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81" w:right="2939" w:firstLine="0"/>
        <w:spacing w:before="0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09" w:firstLine="719"/>
        <w:spacing w:before="0" w:after="0" w:line="29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24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0"/>
        <w:spacing w:before="55" w:after="0" w:line="298" w:lineRule="auto"/>
        <w:widowControl w:val="0"/>
      </w:pPr>
      <w:bookmarkStart w:name="_page_2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78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9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594" w:firstLine="0"/>
        <w:spacing w:before="68" w:after="0" w:line="24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83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83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83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83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83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Bùi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Ngọc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0" w:space="708" w:num="2" w:sep="0">
        <w:col w:w="3718" w:space="2965"/>
        <w:col w:w="267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5c1101144234ff3" /><Relationship Type="http://schemas.openxmlformats.org/officeDocument/2006/relationships/styles" Target="styles.xml" Id="R8ffae90acd114df7" /><Relationship Type="http://schemas.openxmlformats.org/officeDocument/2006/relationships/fontTable" Target="fontTable.xml" Id="Rf2c2c4a9df3e4c3a" /><Relationship Type="http://schemas.openxmlformats.org/officeDocument/2006/relationships/settings" Target="settings.xml" Id="R7d89a69e21e7470d" /><Relationship Type="http://schemas.openxmlformats.org/officeDocument/2006/relationships/webSettings" Target="webSettings.xml" Id="Rca4dc44894bf425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