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6fd2d72f64cdb" /><Relationship Type="http://schemas.openxmlformats.org/package/2006/relationships/metadata/core-properties" Target="/docProps/core.xml" Id="R82379ffc6ad3403f" /><Relationship Type="http://schemas.openxmlformats.org/officeDocument/2006/relationships/extended-properties" Target="/docProps/app.xml" Id="R96a03c48b1544e0e" /><Relationship Type="http://schemas.openxmlformats.org/officeDocument/2006/relationships/custom-properties" Target="/docProps/custom.xml" Id="R2bf5dd133e2640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" w:firstLine="3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24914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4283710</wp:posOffset>
                </wp:positionH>
                <wp:positionV relativeFrom="paragraph">
                  <wp:posOffset>63151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65" w:space="601"/>
            <w:col w:w="55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6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0" w:hanging="707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ge">
                  <wp:posOffset>3372318</wp:posOffset>
                </wp:positionV>
                <wp:extent cx="38100" cy="350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ge">
                  <wp:posOffset>3898098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79" w:firstLine="0"/>
        <w:spacing w:before="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8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561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5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5724" w:space="988"/>
        <w:col w:w="26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8b9693bc1f476f" /><Relationship Type="http://schemas.openxmlformats.org/officeDocument/2006/relationships/styles" Target="styles.xml" Id="Rf806a683b4964aa8" /><Relationship Type="http://schemas.openxmlformats.org/officeDocument/2006/relationships/fontTable" Target="fontTable.xml" Id="Ra2ace6946b1c484e" /><Relationship Type="http://schemas.openxmlformats.org/officeDocument/2006/relationships/settings" Target="settings.xml" Id="Ra5728552d5004e3c" /><Relationship Type="http://schemas.openxmlformats.org/officeDocument/2006/relationships/webSettings" Target="webSettings.xml" Id="R7200d12471a444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