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c4e959e80c04216" /><Relationship Type="http://schemas.openxmlformats.org/package/2006/relationships/metadata/core-properties" Target="/docProps/core.xml" Id="R7092f37e1ec7411d" /><Relationship Type="http://schemas.openxmlformats.org/officeDocument/2006/relationships/extended-properties" Target="/docProps/app.xml" Id="R6e7044cb0e6f4f3b" /><Relationship Type="http://schemas.openxmlformats.org/officeDocument/2006/relationships/custom-properties" Target="/docProps/custom.xml" Id="R52e3b4718c4e43d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69" w:right="39" w:firstLine="30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3" behindDoc="1" locked="0" layoutInCell="0" allowOverlap="1">
                <wp:simplePos x="0" y="0"/>
                <wp:positionH relativeFrom="page">
                  <wp:posOffset>4280535</wp:posOffset>
                </wp:positionH>
                <wp:positionV relativeFrom="page">
                  <wp:posOffset>1160526</wp:posOffset>
                </wp:positionV>
                <wp:extent cx="16478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47825" cy="0"/>
                        </a:xfrm>
                        <a:custGeom>
                          <a:avLst/>
                          <a:pathLst>
                            <a:path w="1647825" h="0">
                              <a:moveTo>
                                <a:pt x="0" y="0"/>
                              </a:moveTo>
                              <a:lnTo>
                                <a:pt x="16478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70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4" behindDoc="1" locked="0" layoutInCell="0" allowOverlap="1">
                <wp:simplePos x="0" y="0"/>
                <wp:positionH relativeFrom="page">
                  <wp:posOffset>1670685</wp:posOffset>
                </wp:positionH>
                <wp:positionV relativeFrom="paragraph">
                  <wp:posOffset>9420</wp:posOffset>
                </wp:positionV>
                <wp:extent cx="990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0" cy="0"/>
                        </a:xfrm>
                        <a:custGeom>
                          <a:avLst/>
                          <a:pathLst>
                            <a:path w="990600" h="0">
                              <a:moveTo>
                                <a:pt x="0" y="0"/>
                              </a:moveTo>
                              <a:lnTo>
                                <a:pt x="990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92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30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802" w:right="-20" w:firstLine="0"/>
        <w:spacing w:before="3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0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338" w:space="327"/>
            <w:col w:w="568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583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8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8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5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432" w:firstLine="0"/>
        <w:spacing w:before="3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7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252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881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863" w:right="1630" w:hanging="3295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73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2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04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9" w:firstLine="566"/>
        <w:spacing w:before="3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4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70" w:firstLine="566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8" w:firstLine="566"/>
        <w:spacing w:before="36" w:after="0" w:line="268" w:lineRule="auto"/>
        <w:widowControl w:val="0"/>
      </w:pPr>
      <w:bookmarkStart w:name="_page_21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8" w:firstLine="566"/>
        <w:spacing w:before="0" w:after="0" w:line="26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ind w:left="567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" w:right="22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" w:right="264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9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9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9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9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8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Lũng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4248" w:space="380"/>
            <w:col w:w="4725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12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28" w:right="-20" w:firstLine="0"/>
        <w:spacing w:before="0" w:after="0" w:line="9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1243"/>
          <w:tab w:val="left" w:leader="none" w:pos="1963"/>
          <w:tab w:val="left" w:leader="none" w:pos="2683"/>
          <w:tab w:val="left" w:leader="none" w:pos="3404"/>
        </w:tabs>
        <w:ind w:left="523" w:right="-20" w:firstLine="0"/>
        <w:spacing w:before="0" w:after="0" w:line="191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82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  <w:tab w:val="left" w:leader="none" w:pos="216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701" w:header="0" w:footer="0" w:gutter="0"/>
      <w:pgNumType w:fmt="decimal"/>
      <w:cols w:equalWidth="0" w:space="708" w:num="2" w:sep="0">
        <w:col w:w="5105" w:space="656"/>
        <w:col w:w="359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3a40fcd98114fbe" /><Relationship Type="http://schemas.openxmlformats.org/officeDocument/2006/relationships/styles" Target="styles.xml" Id="R4ed3186e29094cb9" /><Relationship Type="http://schemas.openxmlformats.org/officeDocument/2006/relationships/fontTable" Target="fontTable.xml" Id="R974697fa49024563" /><Relationship Type="http://schemas.openxmlformats.org/officeDocument/2006/relationships/settings" Target="settings.xml" Id="R19559c2049934080" /><Relationship Type="http://schemas.openxmlformats.org/officeDocument/2006/relationships/webSettings" Target="webSettings.xml" Id="R656d8abbcff44f0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