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28430de9d74ff6" /><Relationship Type="http://schemas.openxmlformats.org/package/2006/relationships/metadata/core-properties" Target="/docProps/core.xml" Id="R374ea1f27cd24fe3" /><Relationship Type="http://schemas.openxmlformats.org/officeDocument/2006/relationships/extended-properties" Target="/docProps/app.xml" Id="R0a1a9cf057274615" /><Relationship Type="http://schemas.openxmlformats.org/officeDocument/2006/relationships/custom-properties" Target="/docProps/custom.xml" Id="R82011c0c8b9d46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96" w:right="-20" w:firstLine="0"/>
        <w:spacing w:before="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1316990</wp:posOffset>
                </wp:positionH>
                <wp:positionV relativeFrom="paragraph">
                  <wp:posOffset>43336</wp:posOffset>
                </wp:positionV>
                <wp:extent cx="12579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935" cy="0"/>
                        </a:xfrm>
                        <a:custGeom>
                          <a:avLst/>
                          <a:pathLst>
                            <a:path w="1257935" h="0">
                              <a:moveTo>
                                <a:pt x="0" y="0"/>
                              </a:moveTo>
                              <a:lnTo>
                                <a:pt x="12579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20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06" w:right="-20" w:firstLine="0"/>
        <w:spacing w:before="7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4017645</wp:posOffset>
                </wp:positionH>
                <wp:positionV relativeFrom="paragraph">
                  <wp:posOffset>48203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165" w:bottom="0" w:left="1089" w:header="0" w:footer="0" w:gutter="0"/>
          <w:pgNumType w:fmt="decimal"/>
          <w:cols w:equalWidth="0" w:space="708" w:num="2" w:sep="0">
            <w:col w:w="3309" w:space="1062"/>
            <w:col w:w="62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5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5059045</wp:posOffset>
                </wp:positionH>
                <wp:positionV relativeFrom="paragraph">
                  <wp:posOffset>65146</wp:posOffset>
                </wp:positionV>
                <wp:extent cx="19050" cy="876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3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73" w:right="2555" w:firstLine="49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8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35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332" w:right="41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32"/>
        </w:tabs>
        <w:ind w:left="6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32"/>
        </w:tabs>
        <w:jc w:val="left"/>
        <w:ind w:left="613" w:right="8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32"/>
        </w:tabs>
        <w:jc w:val="both"/>
        <w:ind w:left="613" w:right="94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32"/>
        </w:tabs>
        <w:jc w:val="both"/>
        <w:ind w:left="613" w:right="9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13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32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895" w:firstLine="71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32"/>
        </w:tabs>
        <w:jc w:val="both"/>
        <w:ind w:left="613" w:right="945" w:firstLine="0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74618</wp:posOffset>
                </wp:positionV>
                <wp:extent cx="5798566" cy="6126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2648"/>
                          <a:chOff x="0" y="0"/>
                          <a:chExt cx="5798566" cy="61264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9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5066"/>
        </w:tabs>
        <w:ind w:left="6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165" w:bottom="0" w:left="10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360168</wp:posOffset>
                </wp:positionV>
                <wp:extent cx="1821988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2198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2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35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f5153753c2474f" /><Relationship Type="http://schemas.openxmlformats.org/officeDocument/2006/relationships/styles" Target="styles.xml" Id="R458b825bc6164700" /><Relationship Type="http://schemas.openxmlformats.org/officeDocument/2006/relationships/fontTable" Target="fontTable.xml" Id="Rfc19eb6bbd5f4f3d" /><Relationship Type="http://schemas.openxmlformats.org/officeDocument/2006/relationships/settings" Target="settings.xml" Id="R4ce67f2b98fb4f4e" /><Relationship Type="http://schemas.openxmlformats.org/officeDocument/2006/relationships/webSettings" Target="webSettings.xml" Id="R9746149d711e44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