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948b30aa8647d8" /><Relationship Type="http://schemas.openxmlformats.org/package/2006/relationships/metadata/core-properties" Target="/docProps/core.xml" Id="Rd30208e285184e3f" /><Relationship Type="http://schemas.openxmlformats.org/officeDocument/2006/relationships/extended-properties" Target="/docProps/app.xml" Id="R7ac12cba4dd84aca" /><Relationship Type="http://schemas.openxmlformats.org/officeDocument/2006/relationships/custom-properties" Target="/docProps/custom.xml" Id="R0f8d851e474949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45" w:right="-3" w:firstLine="297"/>
        <w:spacing w:before="0" w:after="0" w:line="238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2" behindDoc="1" locked="0" layoutInCell="0" allowOverlap="1">
                <wp:simplePos x="0" y="0"/>
                <wp:positionH relativeFrom="page">
                  <wp:posOffset>1741805</wp:posOffset>
                </wp:positionH>
                <wp:positionV relativeFrom="page">
                  <wp:posOffset>1062101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3" behindDoc="1" locked="0" layoutInCell="0" allowOverlap="1">
                <wp:simplePos x="0" y="0"/>
                <wp:positionH relativeFrom="page">
                  <wp:posOffset>4129404</wp:posOffset>
                </wp:positionH>
                <wp:positionV relativeFrom="page">
                  <wp:posOffset>1069085</wp:posOffset>
                </wp:positionV>
                <wp:extent cx="21958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5830" cy="0"/>
                        </a:xfrm>
                        <a:custGeom>
                          <a:avLst/>
                          <a:pathLst>
                            <a:path w="2195830" h="0">
                              <a:moveTo>
                                <a:pt x="0" y="0"/>
                              </a:moveTo>
                              <a:lnTo>
                                <a:pt x="21958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2" w:right="125" w:hanging="99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1019" w:right="775" w:bottom="0" w:left="1699" w:header="0" w:footer="0" w:gutter="0"/>
          <w:pgNumType w:fmt="decimal"/>
          <w:cols w:equalWidth="0" w:space="708" w:num="2" w:sep="0">
            <w:col w:w="3365" w:space="289"/>
            <w:col w:w="57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624"/>
        <w:spacing w:before="0" w:after="0" w:line="28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37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4597</wp:posOffset>
                </wp:positionV>
                <wp:extent cx="5979541" cy="48798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541" cy="487984"/>
                          <a:chOff x="0" y="0"/>
                          <a:chExt cx="5979541" cy="48798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9541" cy="244144"/>
                          </a:xfrm>
                          <a:custGeom>
                            <a:avLst/>
                            <a:pathLst>
                              <a:path w="5979541" h="244144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44144"/>
                                </a:lnTo>
                                <a:lnTo>
                                  <a:pt x="0" y="2441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44144"/>
                            <a:ext cx="5979541" cy="243839"/>
                          </a:xfrm>
                          <a:custGeom>
                            <a:avLst/>
                            <a:pathLst>
                              <a:path w="5979541" h="243839">
                                <a:moveTo>
                                  <a:pt x="0" y="0"/>
                                </a:moveTo>
                                <a:lnTo>
                                  <a:pt x="0" y="243839"/>
                                </a:lnTo>
                                <a:lnTo>
                                  <a:pt x="5979541" y="243839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624"/>
        <w:spacing w:before="6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24"/>
        <w:spacing w:before="59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24"/>
        <w:spacing w:before="6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24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24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9" w:firstLine="0"/>
        <w:spacing w:before="67" w:after="0" w:line="3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1019" w:right="775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88" w:lineRule="auto"/>
        <w:widowControl w:val="0"/>
      </w:pPr>
      <w:bookmarkStart w:name="_page_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1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1981</wp:posOffset>
                </wp:positionV>
                <wp:extent cx="5979541" cy="8869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9541" cy="88696"/>
                        </a:xfrm>
                        <a:custGeom>
                          <a:avLst/>
                          <a:pathLst>
                            <a:path w="5979541" h="88696">
                              <a:moveTo>
                                <a:pt x="0" y="0"/>
                              </a:moveTo>
                              <a:lnTo>
                                <a:pt x="0" y="88696"/>
                              </a:lnTo>
                              <a:lnTo>
                                <a:pt x="5979541" y="88696"/>
                              </a:lnTo>
                              <a:lnTo>
                                <a:pt x="59795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6118"/>
        </w:tabs>
        <w:jc w:val="left"/>
        <w:ind w:left="0" w:right="1763" w:firstLine="0"/>
        <w:spacing w:before="4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729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1" behindDoc="1" locked="0" layoutInCell="0" allowOverlap="1">
                <wp:simplePos x="0" y="0"/>
                <wp:positionH relativeFrom="page">
                  <wp:posOffset>1771523</wp:posOffset>
                </wp:positionH>
                <wp:positionV relativeFrom="paragraph">
                  <wp:posOffset>245959</wp:posOffset>
                </wp:positionV>
                <wp:extent cx="44195" cy="20445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195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4" w:h="16838" w:orient="portrait"/>
      <w:pgMar w:top="1015" w:right="775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39ef39c9f0044a1" /><Relationship Type="http://schemas.openxmlformats.org/officeDocument/2006/relationships/styles" Target="styles.xml" Id="R9705165db46e41a8" /><Relationship Type="http://schemas.openxmlformats.org/officeDocument/2006/relationships/fontTable" Target="fontTable.xml" Id="Rf35f8f381e944ec6" /><Relationship Type="http://schemas.openxmlformats.org/officeDocument/2006/relationships/settings" Target="settings.xml" Id="Ra89e0d23eb854eca" /><Relationship Type="http://schemas.openxmlformats.org/officeDocument/2006/relationships/webSettings" Target="webSettings.xml" Id="R3ca27e64b65a43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