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c64e12343a42ca" /><Relationship Type="http://schemas.openxmlformats.org/package/2006/relationships/metadata/core-properties" Target="/docProps/core.xml" Id="R4f88bbc90cbb477a" /><Relationship Type="http://schemas.openxmlformats.org/officeDocument/2006/relationships/extended-properties" Target="/docProps/app.xml" Id="R1207769421874acc" /><Relationship Type="http://schemas.openxmlformats.org/officeDocument/2006/relationships/custom-properties" Target="/docProps/custom.xml" Id="R22f5cac6f03045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4" behindDoc="1" locked="0" layoutInCell="0" allowOverlap="1">
                <wp:simplePos x="0" y="0"/>
                <wp:positionH relativeFrom="page">
                  <wp:posOffset>2983103</wp:posOffset>
                </wp:positionH>
                <wp:positionV relativeFrom="page">
                  <wp:posOffset>7801560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6" behindDoc="1" locked="0" layoutInCell="0" allowOverlap="1">
                <wp:simplePos x="0" y="0"/>
                <wp:positionH relativeFrom="page">
                  <wp:posOffset>2503043</wp:posOffset>
                </wp:positionH>
                <wp:positionV relativeFrom="page">
                  <wp:posOffset>7961580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45" w:right="188" w:firstLine="208"/>
        <w:spacing w:before="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8-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85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5" w:right="-20" w:firstLine="0"/>
        <w:spacing w:before="2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803"/>
          <w:tab w:val="left" w:leader="none" w:pos="4828"/>
        </w:tabs>
        <w:ind w:left="14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03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83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14" w:right="850" w:bottom="0" w:left="1701" w:header="0" w:footer="0" w:gutter="0"/>
          <w:pgNumType w:fmt="decimal"/>
          <w:cols w:equalWidth="0" w:space="708" w:num="2" w:sep="0">
            <w:col w:w="3579" w:space="394"/>
            <w:col w:w="571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31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905" w:right="-20" w:firstLine="0"/>
        <w:spacing w:before="1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left"/>
        <w:ind w:left="142" w:right="534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4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4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left"/>
        <w:ind w:left="142" w:right="518" w:firstLine="561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4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4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4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42" w:right="524" w:firstLine="561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7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9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905" w:right="-20" w:firstLine="0"/>
        <w:spacing w:before="0" w:after="0" w:line="2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67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151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529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517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7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1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2" w:right="-20" w:firstLine="0"/>
        <w:spacing w:before="5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7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1294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52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76" w:right="-20" w:firstLine="0"/>
        <w:spacing w:before="4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14" w:right="850" w:bottom="0" w:left="1701" w:header="0" w:footer="0" w:gutter="0"/>
          <w:pgNumType w:fmt="decimal"/>
          <w:cols w:equalWidth="0" w:space="708" w:num="2" w:sep="0">
            <w:col w:w="3849" w:space="1307"/>
            <w:col w:w="4531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709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709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9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42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1e72ecf59064bb3" /><Relationship Type="http://schemas.openxmlformats.org/officeDocument/2006/relationships/styles" Target="styles.xml" Id="Re672bcbcaca54e0b" /><Relationship Type="http://schemas.openxmlformats.org/officeDocument/2006/relationships/fontTable" Target="fontTable.xml" Id="R38bdbee4fe6047c1" /><Relationship Type="http://schemas.openxmlformats.org/officeDocument/2006/relationships/settings" Target="settings.xml" Id="R6099cdd707d94866" /><Relationship Type="http://schemas.openxmlformats.org/officeDocument/2006/relationships/webSettings" Target="webSettings.xml" Id="Reaef3c39b03049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