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f035bc50aa475f" /><Relationship Type="http://schemas.openxmlformats.org/package/2006/relationships/metadata/core-properties" Target="/docProps/core.xml" Id="Ref74528e7b3047fd" /><Relationship Type="http://schemas.openxmlformats.org/officeDocument/2006/relationships/extended-properties" Target="/docProps/app.xml" Id="Rc8bea814d8de450a" /><Relationship Type="http://schemas.openxmlformats.org/officeDocument/2006/relationships/custom-properties" Target="/docProps/custom.xml" Id="R79874118ba6e43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2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4740275</wp:posOffset>
                </wp:positionH>
                <wp:positionV relativeFrom="page">
                  <wp:posOffset>909447</wp:posOffset>
                </wp:positionV>
                <wp:extent cx="14535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3514" cy="0"/>
                        </a:xfrm>
                        <a:custGeom>
                          <a:avLst/>
                          <a:pathLst>
                            <a:path w="1453514" h="0">
                              <a:moveTo>
                                <a:pt x="0" y="0"/>
                              </a:moveTo>
                              <a:lnTo>
                                <a:pt x="14535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1125855</wp:posOffset>
                </wp:positionH>
                <wp:positionV relativeFrom="page">
                  <wp:posOffset>913892</wp:posOffset>
                </wp:positionV>
                <wp:extent cx="13150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5084" cy="0"/>
                        </a:xfrm>
                        <a:custGeom>
                          <a:avLst/>
                          <a:pathLst>
                            <a:path w="1315084" h="0">
                              <a:moveTo>
                                <a:pt x="0" y="0"/>
                              </a:moveTo>
                              <a:lnTo>
                                <a:pt x="13150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78" w:hanging="112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337" w:bottom="0" w:left="940" w:header="0" w:footer="0" w:gutter="0"/>
          <w:pgNumType w:fmt="decimal"/>
          <w:cols w:equalWidth="0" w:space="708" w:num="2" w:sep="0">
            <w:col w:w="4430" w:space="529"/>
            <w:col w:w="566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337" w:bottom="0" w:left="9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277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337" w:bottom="0" w:left="940" w:header="0" w:footer="0" w:gutter="0"/>
          <w:pgNumType w:fmt="decimal"/>
          <w:cols w:equalWidth="0" w:space="708" w:num="2" w:sep="0">
            <w:col w:w="3560" w:space="725"/>
            <w:col w:w="63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54"/>
        </w:tabs>
        <w:ind w:left="53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54"/>
        </w:tabs>
        <w:jc w:val="both"/>
        <w:ind w:left="534" w:right="773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5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4" w:right="735" w:firstLine="719"/>
        <w:spacing w:before="9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4" w:right="737" w:firstLine="707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254"/>
        </w:tabs>
        <w:ind w:left="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4" w:right="2379" w:firstLine="0"/>
        <w:spacing w:before="10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4" w:right="2592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4" w:right="3697" w:firstLine="0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54"/>
        </w:tabs>
        <w:ind w:left="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4" w:right="723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34" w:right="77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337" w:bottom="0" w:left="9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63"/>
        <w:spacing w:before="0" w:after="0" w:line="27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19.495.5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63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11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3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474" w:header="0" w:footer="0" w:gutter="0"/>
          <w:pgNumType w:fmt="decimal"/>
          <w:cols w:equalWidth="0" w:space="708" w:num="2" w:sep="0">
            <w:col w:w="5064" w:space="621"/>
            <w:col w:w="38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20c0e243e4475c" /><Relationship Type="http://schemas.openxmlformats.org/officeDocument/2006/relationships/styles" Target="styles.xml" Id="Rc434591f1ea846f3" /><Relationship Type="http://schemas.openxmlformats.org/officeDocument/2006/relationships/fontTable" Target="fontTable.xml" Id="R1aac5a68e9fa4070" /><Relationship Type="http://schemas.openxmlformats.org/officeDocument/2006/relationships/settings" Target="settings.xml" Id="Rb0d7bac2abad41cc" /><Relationship Type="http://schemas.openxmlformats.org/officeDocument/2006/relationships/webSettings" Target="webSettings.xml" Id="R738a85ff240b44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