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dd79159baae4aef" /><Relationship Type="http://schemas.openxmlformats.org/package/2006/relationships/metadata/core-properties" Target="/docProps/core.xml" Id="Rf9f4f73688874643" /><Relationship Type="http://schemas.openxmlformats.org/officeDocument/2006/relationships/extended-properties" Target="/docProps/app.xml" Id="R37ab9377fac44f68" /><Relationship Type="http://schemas.openxmlformats.org/officeDocument/2006/relationships/custom-properties" Target="/docProps/custom.xml" Id="R52f9d84aefd6422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4"/>
          <w:szCs w:val="24"/>
        </w:rPr>
        <w:spacing w:before="0" w:after="43" w:line="240" w:lineRule="exact"/>
      </w:pPr>
      <w:bookmarkStart w:name="_page_3_0" w:id="0"/>
      <w:bookmarkEnd w:id="0"/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08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305" w:right="1" w:firstLine="251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ind w:left="305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60" behindDoc="1" locked="0" layoutInCell="0" allowOverlap="1">
                <wp:simplePos x="0" y="0"/>
                <wp:positionH relativeFrom="page">
                  <wp:posOffset>1720595</wp:posOffset>
                </wp:positionH>
                <wp:positionV relativeFrom="paragraph">
                  <wp:posOffset>92058</wp:posOffset>
                </wp:positionV>
                <wp:extent cx="92202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22020" cy="0"/>
                        </a:xfrm>
                        <a:custGeom>
                          <a:avLst/>
                          <a:pathLst>
                            <a:path w="922020" h="0">
                              <a:moveTo>
                                <a:pt x="0" y="0"/>
                              </a:moveTo>
                              <a:lnTo>
                                <a:pt x="92202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ind w:left="30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40/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99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17" w:right="-20" w:firstLine="0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17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ind w:left="2859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61" behindDoc="1" locked="0" layoutInCell="0" allowOverlap="1">
                <wp:simplePos x="0" y="0"/>
                <wp:positionH relativeFrom="page">
                  <wp:posOffset>4282440</wp:posOffset>
                </wp:positionH>
                <wp:positionV relativeFrom="paragraph">
                  <wp:posOffset>21702</wp:posOffset>
                </wp:positionV>
                <wp:extent cx="19812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1200" cy="0"/>
                        </a:xfrm>
                        <a:custGeom>
                          <a:avLst/>
                          <a:pathLst>
                            <a:path w="1981200" h="0">
                              <a:moveTo>
                                <a:pt x="0" y="0"/>
                              </a:moveTo>
                              <a:lnTo>
                                <a:pt x="198120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859" w:right="-20" w:firstLine="0"/>
        <w:spacing w:before="105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9"/>
          <w:sz w:val="17"/>
          <w:szCs w:val="17"/>
        </w:rPr>
        <w:ind w:left="11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Nai,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9"/>
          <w:sz w:val="17"/>
          <w:szCs w:val="1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9"/>
          <w:sz w:val="20"/>
          <w:szCs w:val="20"/>
        </w:rPr>
        <w:spacing w:before="0" w:after="4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83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08" w:bottom="0" w:left="1701" w:header="0" w:footer="0" w:gutter="0"/>
          <w:pgNumType w:fmt="decimal"/>
          <w:cols w:equalWidth="0" w:space="708" w:num="2" w:sep="0">
            <w:col w:w="3518" w:space="270"/>
            <w:col w:w="5608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408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945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46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87" w:firstLine="719"/>
        <w:spacing w:before="35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721" w:right="3452" w:firstLine="0"/>
        <w:spacing w:before="2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R,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ai.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21" w:right="-20" w:firstLine="0"/>
        <w:spacing w:before="5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721" w:right="87" w:firstLine="0"/>
        <w:spacing w:before="61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55;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6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390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ẤY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86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jc w:val="left"/>
        <w:ind w:left="1" w:right="89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kiến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374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4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87" w:firstLine="719"/>
        <w:spacing w:before="0" w:after="0" w:line="28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721" w:right="2232" w:firstLine="0"/>
        <w:spacing w:before="2" w:after="0" w:line="28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88" w:firstLine="719"/>
        <w:spacing w:before="2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chung: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1/02/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13/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2/2020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tiếp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86" w:firstLine="719"/>
        <w:spacing w:before="3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1" w:right="131" w:firstLine="719"/>
        <w:spacing w:before="2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triệ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88" w:firstLine="719"/>
        <w:spacing w:before="2" w:after="0" w:line="287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08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13/02/20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36" w:line="240" w:lineRule="exact"/>
      </w:pPr>
      <w:bookmarkStart w:name="_page_30_0" w:id="1"/>
      <w:bookmarkEnd w:id="1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chung: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44" w:firstLine="719"/>
        <w:spacing w:before="59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chịu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Một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mươi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nghìn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DSST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ngạch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ột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mươi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nghìn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DSST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01215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22/12/20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21" w:right="-20" w:firstLine="0"/>
        <w:spacing w:before="1" w:after="59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cáo,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8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09" w:right="-20" w:firstLine="0"/>
        <w:spacing w:before="0" w:after="0" w:line="23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9" w:right="1417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9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9" w:right="2273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(số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14/9/2012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0).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8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ễn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93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50" w:bottom="0" w:left="1701" w:header="0" w:footer="0" w:gutter="0"/>
          <w:pgNumType w:fmt="decimal"/>
          <w:cols w:equalWidth="0" w:space="708" w:num="2" w:sep="0">
            <w:col w:w="4935" w:space="248"/>
            <w:col w:w="4171" w:space="0"/>
          </w:cols>
        </w:sectPr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17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113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2caa7a87994a4d46" /><Relationship Type="http://schemas.openxmlformats.org/officeDocument/2006/relationships/styles" Target="styles.xml" Id="R3494fb9c00664769" /><Relationship Type="http://schemas.openxmlformats.org/officeDocument/2006/relationships/fontTable" Target="fontTable.xml" Id="Ra7072300bdb54401" /><Relationship Type="http://schemas.openxmlformats.org/officeDocument/2006/relationships/settings" Target="settings.xml" Id="Re0f10a21292d458a" /><Relationship Type="http://schemas.openxmlformats.org/officeDocument/2006/relationships/webSettings" Target="webSettings.xml" Id="Ra95c3d92b1ec451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