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5baa2d394be4199" /><Relationship Type="http://schemas.openxmlformats.org/package/2006/relationships/metadata/core-properties" Target="/docProps/core.xml" Id="R8648517764ac4261" /><Relationship Type="http://schemas.openxmlformats.org/officeDocument/2006/relationships/extended-properties" Target="/docProps/app.xml" Id="R741fd6d27f804e1c" /><Relationship Type="http://schemas.openxmlformats.org/officeDocument/2006/relationships/custom-properties" Target="/docProps/custom.xml" Id="Re1fa2ecacbcb459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4"/>
          <w:szCs w:val="4"/>
        </w:rPr>
        <w:spacing w:before="0" w:after="0" w:line="43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8" behindDoc="1" locked="0" layoutInCell="0" allowOverlap="1">
                <wp:simplePos x="0" y="0"/>
                <wp:positionH relativeFrom="page">
                  <wp:posOffset>3957320</wp:posOffset>
                </wp:positionH>
                <wp:positionV relativeFrom="page">
                  <wp:posOffset>1172972</wp:posOffset>
                </wp:positionV>
                <wp:extent cx="213550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5504" cy="0"/>
                        </a:xfrm>
                        <a:custGeom>
                          <a:avLst/>
                          <a:pathLst>
                            <a:path w="2135504" h="0">
                              <a:moveTo>
                                <a:pt x="0" y="0"/>
                              </a:moveTo>
                              <a:lnTo>
                                <a:pt x="21355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9" behindDoc="1" locked="0" layoutInCell="0" allowOverlap="1">
                <wp:simplePos x="0" y="0"/>
                <wp:positionH relativeFrom="page">
                  <wp:posOffset>1579245</wp:posOffset>
                </wp:positionH>
                <wp:positionV relativeFrom="page">
                  <wp:posOffset>1173606</wp:posOffset>
                </wp:positionV>
                <wp:extent cx="9810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1075" cy="0"/>
                        </a:xfrm>
                        <a:custGeom>
                          <a:avLst/>
                          <a:pathLst>
                            <a:path w="981075" h="0">
                              <a:moveTo>
                                <a:pt x="0" y="0"/>
                              </a:moveTo>
                              <a:lnTo>
                                <a:pt x="981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9" w:right="1" w:firstLine="340"/>
        <w:spacing w:before="0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0" w:right="488" w:hanging="950"/>
        <w:spacing w:before="0" w:after="0" w:line="27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699" w:header="0" w:footer="0" w:gutter="0"/>
          <w:pgNumType w:fmt="decimal"/>
          <w:cols w:equalWidth="0" w:space="708" w:num="2" w:sep="0">
            <w:col w:w="3251" w:space="186"/>
            <w:col w:w="599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10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1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9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9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566"/>
        <w:spacing w:before="58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29" w:firstLine="0"/>
        <w:spacing w:before="94" w:after="0" w:line="30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6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" w:firstLine="566"/>
        <w:spacing w:before="5" w:after="0" w:line="262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3" w:firstLine="566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4" w:firstLine="566"/>
        <w:spacing w:before="6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4" w:firstLine="566"/>
        <w:spacing w:before="5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" w:firstLine="566"/>
        <w:spacing w:before="6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56" w:after="6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694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2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60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94" w:bottom="0" w:left="1699" w:header="0" w:footer="0" w:gutter="0"/>
          <w:pgNumType w:fmt="decimal"/>
          <w:cols w:equalWidth="0" w:space="708" w:num="2" w:sep="0">
            <w:col w:w="3724" w:space="2241"/>
            <w:col w:w="354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694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c434867feb943e3" /><Relationship Type="http://schemas.openxmlformats.org/officeDocument/2006/relationships/styles" Target="styles.xml" Id="Rd8e162f01ce741b0" /><Relationship Type="http://schemas.openxmlformats.org/officeDocument/2006/relationships/fontTable" Target="fontTable.xml" Id="R8baf7043466f49b1" /><Relationship Type="http://schemas.openxmlformats.org/officeDocument/2006/relationships/settings" Target="settings.xml" Id="R7e2d6ef0aa0f48fb" /><Relationship Type="http://schemas.openxmlformats.org/officeDocument/2006/relationships/webSettings" Target="webSettings.xml" Id="Re2a1d62169f145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