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3da32cd1c54e32" /><Relationship Type="http://schemas.openxmlformats.org/package/2006/relationships/metadata/core-properties" Target="/docProps/core.xml" Id="R5457f1a7cda8400d" /><Relationship Type="http://schemas.openxmlformats.org/officeDocument/2006/relationships/extended-properties" Target="/docProps/app.xml" Id="R3cff880e5a6b43eb" /><Relationship Type="http://schemas.openxmlformats.org/officeDocument/2006/relationships/custom-properties" Target="/docProps/custom.xml" Id="Rd914993c233e4a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46" w:right="1" w:hanging="24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1" w:h="16840" w:orient="portrait"/>
          <w:pgMar w:top="1131" w:right="850" w:bottom="0" w:left="1382" w:header="0" w:footer="0" w:gutter="0"/>
          <w:pgNumType w:fmt="decimal"/>
          <w:cols w:equalWidth="0" w:space="708" w:num="2" w:sep="0">
            <w:col w:w="3801" w:space="380"/>
            <w:col w:w="548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59"/>
        </w:tabs>
        <w:ind w:left="0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3" behindDoc="1" locked="0" layoutInCell="0" allowOverlap="1">
                <wp:simplePos x="0" y="0"/>
                <wp:positionH relativeFrom="page">
                  <wp:posOffset>1359535</wp:posOffset>
                </wp:positionH>
                <wp:positionV relativeFrom="paragraph">
                  <wp:posOffset>20478</wp:posOffset>
                </wp:positionV>
                <wp:extent cx="1497965" cy="76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7965" cy="7620"/>
                        </a:xfrm>
                        <a:custGeom>
                          <a:avLst/>
                          <a:pathLst>
                            <a:path w="1497965" h="7620">
                              <a:moveTo>
                                <a:pt x="0" y="0"/>
                              </a:moveTo>
                              <a:lnTo>
                                <a:pt x="1497965" y="762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4095750</wp:posOffset>
                </wp:positionH>
                <wp:positionV relativeFrom="paragraph">
                  <wp:posOffset>28733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jc w:val="left"/>
        <w:ind w:left="173" w:right="64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25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18"/>
          <w:tab w:val="left" w:leader="none" w:pos="927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20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1" w:h="16840" w:orient="portrait"/>
          <w:pgMar w:top="1131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828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77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77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77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82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56Gb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8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TSBD0084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77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77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K-VPC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77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KS-KV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17"/>
          <w:tab w:val="left" w:leader="none" w:pos="927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17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1" w:h="16840" w:orient="portrait"/>
          <w:pgMar w:top="1132" w:right="850" w:bottom="0" w:left="8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1" w:firstLine="707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18"/>
          <w:tab w:val="left" w:leader="none" w:pos="927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20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1" w:h="16840" w:orient="portrait"/>
          <w:pgMar w:top="1132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828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ĐĐGT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82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17"/>
          <w:tab w:val="left" w:leader="none" w:pos="927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17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1" w:h="16840" w:orient="portrait"/>
          <w:pgMar w:top="1132" w:right="850" w:bottom="0" w:left="8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SBD0084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18"/>
          <w:tab w:val="left" w:leader="none" w:pos="927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20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1" w:h="16840" w:orient="portrait"/>
          <w:pgMar w:top="1132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17" w:right="829" w:firstLine="720"/>
        <w:spacing w:before="0" w:after="0" w:line="240" w:lineRule="auto"/>
        <w:widowControl w:val="0"/>
      </w:pPr>
      <w:bookmarkStart w:name="_page_5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-VPCQ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828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780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778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17" w:right="778" w:firstLine="720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1" w:h="16840" w:orient="portrait"/>
          <w:pgMar w:top="1132" w:right="850" w:bottom="0" w:left="8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2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5" w:right="1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5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5" w:right="12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5" w:right="5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5" w:right="13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30" w:firstLine="1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1" w:h="16840" w:orient="portrait"/>
          <w:pgMar w:top="1132" w:right="850" w:bottom="0" w:left="816" w:header="0" w:footer="0" w:gutter="0"/>
          <w:pgNumType w:fmt="decimal"/>
          <w:cols w:equalWidth="0" w:space="708" w:num="2" w:sep="0">
            <w:col w:w="4501" w:space="467"/>
            <w:col w:w="52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714"/>
          <w:tab w:val="left" w:leader="none" w:pos="2832"/>
          <w:tab w:val="left" w:leader="none" w:pos="8236"/>
        </w:tabs>
        <w:ind w:left="425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788669</wp:posOffset>
                </wp:positionH>
                <wp:positionV relativeFrom="paragraph">
                  <wp:posOffset>-1002042</wp:posOffset>
                </wp:positionV>
                <wp:extent cx="819150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80e4ed9de57b4b89"/>
                        <a:stretch/>
                      </pic:blipFill>
                      <pic:spPr>
                        <a:xfrm rot="0">
                          <a:ext cx="81915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17"/>
          <w:tab w:val="left" w:leader="none" w:pos="927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17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1" w:h="16840" w:orient="portrait"/>
      <w:pgMar w:top="1132" w:right="850" w:bottom="0" w:left="8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kwfio1z.png" Id="R80e4ed9de57b4b89" /><Relationship Type="http://schemas.openxmlformats.org/officeDocument/2006/relationships/hyperlink" Target="https://sautinsoft.com/start-for-free/" TargetMode="External" Id="R1dc253f0a9fe4778" /><Relationship Type="http://schemas.openxmlformats.org/officeDocument/2006/relationships/styles" Target="styles.xml" Id="R43c02e9877cf485f" /><Relationship Type="http://schemas.openxmlformats.org/officeDocument/2006/relationships/fontTable" Target="fontTable.xml" Id="R528acaff814e483c" /><Relationship Type="http://schemas.openxmlformats.org/officeDocument/2006/relationships/settings" Target="settings.xml" Id="R9f28f5300efa4653" /><Relationship Type="http://schemas.openxmlformats.org/officeDocument/2006/relationships/webSettings" Target="webSettings.xml" Id="R3d7873c4e8884e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