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b60dbacf5048ea" /><Relationship Type="http://schemas.openxmlformats.org/package/2006/relationships/metadata/core-properties" Target="/docProps/core.xml" Id="R1ce4fa4f19894f43" /><Relationship Type="http://schemas.openxmlformats.org/officeDocument/2006/relationships/extended-properties" Target="/docProps/app.xml" Id="Rc5974ad4b6f745d4" /><Relationship Type="http://schemas.openxmlformats.org/officeDocument/2006/relationships/custom-properties" Target="/docProps/custom.xml" Id="R26c1d8b3a23c46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56" w:right="1" w:firstLine="43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2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1920875</wp:posOffset>
                </wp:positionH>
                <wp:positionV relativeFrom="paragraph">
                  <wp:posOffset>45338</wp:posOffset>
                </wp:positionV>
                <wp:extent cx="733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2" w:right="-20" w:firstLine="0"/>
        <w:spacing w:before="72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5" w:right="-20" w:firstLine="0"/>
        <w:spacing w:before="46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79" w:right="-4" w:hanging="127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4689475</wp:posOffset>
                </wp:positionH>
                <wp:positionV relativeFrom="paragraph">
                  <wp:posOffset>26784</wp:posOffset>
                </wp:positionV>
                <wp:extent cx="1852929" cy="1079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2929" cy="10795"/>
                        </a:xfrm>
                        <a:custGeom>
                          <a:avLst/>
                          <a:pathLst>
                            <a:path w="1852929" h="10795">
                              <a:moveTo>
                                <a:pt x="0" y="10795"/>
                              </a:moveTo>
                              <a:lnTo>
                                <a:pt x="1852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93" w:right="-20" w:firstLine="0"/>
        <w:spacing w:before="27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" w:right="-20" w:firstLine="0"/>
        <w:spacing w:before="23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9" w:bottom="0" w:left="1701" w:header="0" w:footer="0" w:gutter="0"/>
          <w:pgNumType w:fmt="decimal"/>
          <w:cols w:equalWidth="0" w:space="708" w:num="2" w:sep="0">
            <w:col w:w="3756" w:space="289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" behindDoc="1" locked="0" layoutInCell="0" allowOverlap="1">
                <wp:simplePos x="0" y="0"/>
                <wp:positionH relativeFrom="page">
                  <wp:posOffset>5925058</wp:posOffset>
                </wp:positionH>
                <wp:positionV relativeFrom="paragraph">
                  <wp:posOffset>154230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D0D0D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D0D0D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41" w:firstLine="566"/>
        <w:spacing w:before="0" w:after="0" w:line="253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góp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" w:firstLine="566"/>
        <w:spacing w:before="0" w:after="0" w:line="254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3" w:firstLine="566"/>
        <w:spacing w:before="57" w:after="0" w:line="254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36" w:firstLine="0"/>
        <w:spacing w:before="0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731" w:hanging="311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" w:firstLine="719"/>
        <w:spacing w:before="6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1" w:firstLine="719"/>
        <w:spacing w:before="2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12584</wp:posOffset>
                </wp:positionV>
                <wp:extent cx="530440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4408" cy="204215"/>
                        </a:xfrm>
                        <a:custGeom>
                          <a:avLst/>
                          <a:pathLst>
                            <a:path w="5304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04408" y="204215"/>
                              </a:lnTo>
                              <a:lnTo>
                                <a:pt x="5304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257897</wp:posOffset>
                </wp:positionV>
                <wp:extent cx="5761609" cy="20452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520"/>
                        </a:xfrm>
                        <a:custGeom>
                          <a:avLst/>
                          <a:pathLst>
                            <a:path w="576160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61609" y="204520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503567</wp:posOffset>
                </wp:positionV>
                <wp:extent cx="5761609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4"/>
                        </a:xfrm>
                        <a:custGeom>
                          <a:avLst/>
                          <a:pathLst>
                            <a:path w="576160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61609" y="204214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</w:tabs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</wp:posOffset>
                </wp:positionV>
                <wp:extent cx="5761609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5"/>
                        </a:xfrm>
                        <a:custGeom>
                          <a:avLst/>
                          <a:pathLst>
                            <a:path w="57616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9" y="204215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245333</wp:posOffset>
                </wp:positionV>
                <wp:extent cx="5761609" cy="20452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520"/>
                        </a:xfrm>
                        <a:custGeom>
                          <a:avLst/>
                          <a:pathLst>
                            <a:path w="576160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761609" y="204520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491001</wp:posOffset>
                </wp:positionV>
                <wp:extent cx="5761609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6"/>
                        </a:xfrm>
                        <a:custGeom>
                          <a:avLst/>
                          <a:pathLst>
                            <a:path w="57616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1609" y="204216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736365</wp:posOffset>
                </wp:positionV>
                <wp:extent cx="2240534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0534" cy="205739"/>
                        </a:xfrm>
                        <a:custGeom>
                          <a:avLst/>
                          <a:pathLst>
                            <a:path w="224053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240534" y="205739"/>
                              </a:lnTo>
                              <a:lnTo>
                                <a:pt x="22405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1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7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97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85" w:right="850" w:bottom="0" w:left="1701" w:header="0" w:footer="0" w:gutter="0"/>
      <w:pgNumType w:fmt="decimal"/>
      <w:cols w:equalWidth="0" w:space="708" w:num="2" w:sep="0">
        <w:col w:w="4672" w:space="2294"/>
        <w:col w:w="23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a86abf28cd4f61" /><Relationship Type="http://schemas.openxmlformats.org/officeDocument/2006/relationships/styles" Target="styles.xml" Id="Rdc8bf7e552624949" /><Relationship Type="http://schemas.openxmlformats.org/officeDocument/2006/relationships/fontTable" Target="fontTable.xml" Id="R4ac456564bdf4e06" /><Relationship Type="http://schemas.openxmlformats.org/officeDocument/2006/relationships/settings" Target="settings.xml" Id="Rac92b794df1c4c30" /><Relationship Type="http://schemas.openxmlformats.org/officeDocument/2006/relationships/webSettings" Target="webSettings.xml" Id="R2ff7fbeadbff4e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