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c01702bff843bb" /><Relationship Type="http://schemas.openxmlformats.org/package/2006/relationships/metadata/core-properties" Target="/docProps/core.xml" Id="R54a2094a4e91442f" /><Relationship Type="http://schemas.openxmlformats.org/officeDocument/2006/relationships/extended-properties" Target="/docProps/app.xml" Id="R3f3e9da786fc4d6d" /><Relationship Type="http://schemas.openxmlformats.org/officeDocument/2006/relationships/custom-properties" Target="/docProps/custom.xml" Id="R6a32fbe4fca14e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" w:firstLine="24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1528572</wp:posOffset>
                </wp:positionH>
                <wp:positionV relativeFrom="paragraph">
                  <wp:posOffset>9779</wp:posOffset>
                </wp:positionV>
                <wp:extent cx="132270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2705" cy="634"/>
                        </a:xfrm>
                        <a:custGeom>
                          <a:avLst/>
                          <a:pathLst>
                            <a:path w="1322705" h="634">
                              <a:moveTo>
                                <a:pt x="0" y="0"/>
                              </a:moveTo>
                              <a:lnTo>
                                <a:pt x="661035" y="0"/>
                              </a:lnTo>
                              <a:lnTo>
                                <a:pt x="661035" y="634"/>
                              </a:lnTo>
                              <a:lnTo>
                                <a:pt x="132270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113" w:hanging="118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4402836</wp:posOffset>
                </wp:positionH>
                <wp:positionV relativeFrom="paragraph">
                  <wp:posOffset>18923</wp:posOffset>
                </wp:positionV>
                <wp:extent cx="19284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8494" cy="0"/>
                        </a:xfrm>
                        <a:custGeom>
                          <a:avLst/>
                          <a:pathLst>
                            <a:path w="1928494" h="0">
                              <a:moveTo>
                                <a:pt x="0" y="0"/>
                              </a:moveTo>
                              <a:lnTo>
                                <a:pt x="19284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686" w:bottom="0" w:left="1701" w:header="0" w:footer="0" w:gutter="0"/>
          <w:pgNumType w:fmt="decimal"/>
          <w:cols w:equalWidth="0" w:space="708" w:num="2" w:sep="0">
            <w:col w:w="3408" w:space="399"/>
            <w:col w:w="60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4" w:right="2208" w:firstLine="473"/>
        <w:spacing w:before="48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4" w:firstLine="566"/>
        <w:spacing w:before="106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73097</wp:posOffset>
                </wp:positionV>
                <wp:extent cx="6010021" cy="11417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141779"/>
                          <a:chOff x="0" y="0"/>
                          <a:chExt cx="6010021" cy="114177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21283"/>
                          </a:xfrm>
                          <a:custGeom>
                            <a:avLst/>
                            <a:pathLst>
                              <a:path w="6010021" h="22128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1283"/>
                            <a:ext cx="6010021" cy="220979"/>
                          </a:xfrm>
                          <a:custGeom>
                            <a:avLst/>
                            <a:pathLst>
                              <a:path w="6010021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6010021" y="22097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2264"/>
                            <a:ext cx="6010021" cy="220978"/>
                          </a:xfrm>
                          <a:custGeom>
                            <a:avLst/>
                            <a:pathLst>
                              <a:path w="6010021" h="22097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63243"/>
                            <a:ext cx="6010021" cy="257555"/>
                          </a:xfrm>
                          <a:custGeom>
                            <a:avLst/>
                            <a:pathLst>
                              <a:path w="6010021" h="257555">
                                <a:moveTo>
                                  <a:pt x="0" y="0"/>
                                </a:moveTo>
                                <a:lnTo>
                                  <a:pt x="0" y="257555"/>
                                </a:lnTo>
                                <a:lnTo>
                                  <a:pt x="6010021" y="25755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20800"/>
                            <a:ext cx="6010021" cy="220978"/>
                          </a:xfrm>
                          <a:custGeom>
                            <a:avLst/>
                            <a:pathLst>
                              <a:path w="6010021" h="220978">
                                <a:moveTo>
                                  <a:pt x="0" y="0"/>
                                </a:moveTo>
                                <a:lnTo>
                                  <a:pt x="0" y="220978"/>
                                </a:lnTo>
                                <a:lnTo>
                                  <a:pt x="6010021" y="220978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566"/>
        <w:spacing w:before="6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6" w:firstLine="544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68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897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36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4233" w:space="1132"/>
        <w:col w:w="43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3ea1a4e02c4df5" /><Relationship Type="http://schemas.openxmlformats.org/officeDocument/2006/relationships/styles" Target="styles.xml" Id="R970ebc8fcb3846f6" /><Relationship Type="http://schemas.openxmlformats.org/officeDocument/2006/relationships/fontTable" Target="fontTable.xml" Id="R721c5b0131914679" /><Relationship Type="http://schemas.openxmlformats.org/officeDocument/2006/relationships/settings" Target="settings.xml" Id="Rfd9656e91c1040f5" /><Relationship Type="http://schemas.openxmlformats.org/officeDocument/2006/relationships/webSettings" Target="webSettings.xml" Id="R06f4f4ce0c0d42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