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fa7f259ca64b5b" /><Relationship Type="http://schemas.openxmlformats.org/package/2006/relationships/metadata/core-properties" Target="/docProps/core.xml" Id="Rf451f7c0a24a4224" /><Relationship Type="http://schemas.openxmlformats.org/officeDocument/2006/relationships/extended-properties" Target="/docProps/app.xml" Id="R08cd751339b249e8" /><Relationship Type="http://schemas.openxmlformats.org/officeDocument/2006/relationships/custom-properties" Target="/docProps/custom.xml" Id="R28baa7eae5d044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357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4207510</wp:posOffset>
                </wp:positionH>
                <wp:positionV relativeFrom="page">
                  <wp:posOffset>1045972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1183005</wp:posOffset>
                </wp:positionH>
                <wp:positionV relativeFrom="page">
                  <wp:posOffset>1066292</wp:posOffset>
                </wp:positionV>
                <wp:extent cx="1266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5" cy="0"/>
                        </a:xfrm>
                        <a:custGeom>
                          <a:avLst/>
                          <a:pathLst>
                            <a:path w="1266825" h="0">
                              <a:moveTo>
                                <a:pt x="0" y="0"/>
                              </a:moveTo>
                              <a:lnTo>
                                <a:pt x="1266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1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8" w:right="850" w:bottom="0" w:left="1238" w:header="0" w:footer="0" w:gutter="0"/>
          <w:pgNumType w:fmt="decimal"/>
          <w:cols w:equalWidth="0" w:space="708" w:num="2" w:sep="0">
            <w:col w:w="3339" w:space="740"/>
            <w:col w:w="57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40" w:right="1950" w:firstLine="478"/>
        <w:spacing w:before="93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30" w:right="1825" w:firstLine="1046"/>
        <w:spacing w:before="0" w:after="0" w:line="3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64" w:right="212" w:firstLine="566"/>
        <w:spacing w:before="1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64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464" w:right="258" w:firstLine="566"/>
        <w:spacing w:before="5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3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64" w:right="21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64" w:right="214" w:firstLine="566"/>
        <w:spacing w:before="4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ẻm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464" w:right="212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78" w:right="850" w:bottom="0" w:left="1238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7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ragraph">
                  <wp:posOffset>236367</wp:posOffset>
                </wp:positionV>
                <wp:extent cx="5188965" cy="1965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88965" cy="196596"/>
                        </a:xfrm>
                        <a:custGeom>
                          <a:avLst/>
                          <a:pathLst>
                            <a:path w="5188965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5188965" y="196596"/>
                              </a:lnTo>
                              <a:lnTo>
                                <a:pt x="518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472587</wp:posOffset>
                </wp:positionV>
                <wp:extent cx="1374902" cy="19659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4902" cy="196596"/>
                        </a:xfrm>
                        <a:custGeom>
                          <a:avLst/>
                          <a:pathLst>
                            <a:path w="137490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374902" y="196596"/>
                              </a:lnTo>
                              <a:lnTo>
                                <a:pt x="13749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4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ragraph">
                  <wp:posOffset>946627</wp:posOffset>
                </wp:positionV>
                <wp:extent cx="3123311" cy="1969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23311" cy="196900"/>
                        </a:xfrm>
                        <a:custGeom>
                          <a:avLst/>
                          <a:pathLst>
                            <a:path w="3123311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3123311" y="196900"/>
                              </a:lnTo>
                              <a:lnTo>
                                <a:pt x="31233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59" w:firstLine="544"/>
        <w:spacing w:before="0" w:after="0" w:line="28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44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44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544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566"/>
        <w:spacing w:before="0" w:after="0" w:line="29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566"/>
        <w:spacing w:before="0" w:after="0" w:line="29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4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4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1" w:right="2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87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7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68" w:right="260" w:firstLine="566"/>
        <w:spacing w:before="0" w:after="0" w:line="288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68" w:right="215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68" w:right="2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6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66" w:firstLine="0"/>
        <w:spacing w:before="41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3" w:firstLine="0"/>
        <w:spacing w:before="0" w:after="0" w:line="3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36" w:firstLine="0"/>
        <w:spacing w:before="9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4" w:header="0" w:footer="0" w:gutter="0"/>
          <w:pgNumType w:fmt="decimal"/>
          <w:cols w:equalWidth="0" w:space="708" w:num="2" w:sep="0">
            <w:col w:w="3595" w:space="159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8" behindDoc="1" locked="0" layoutInCell="0" allowOverlap="1">
                <wp:simplePos x="0" y="0"/>
                <wp:positionH relativeFrom="page">
                  <wp:posOffset>1037589</wp:posOffset>
                </wp:positionH>
                <wp:positionV relativeFrom="paragraph">
                  <wp:posOffset>-878455</wp:posOffset>
                </wp:positionV>
                <wp:extent cx="753110" cy="1043939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77aaff98dbc445b6"/>
                        <a:stretch/>
                      </pic:blipFill>
                      <pic:spPr>
                        <a:xfrm rot="0">
                          <a:ext cx="753110" cy="104393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6337"/>
        </w:tabs>
        <w:ind w:left="68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87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54"/>
        </w:tabs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7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7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63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dphy0zg.png" Id="R77aaff98dbc445b6" /><Relationship Type="http://schemas.openxmlformats.org/officeDocument/2006/relationships/hyperlink" Target="https://sautinsoft.com/start-for-free/" TargetMode="External" Id="Rfebcae1cc172402d" /><Relationship Type="http://schemas.openxmlformats.org/officeDocument/2006/relationships/styles" Target="styles.xml" Id="R645c917ee5c94e8f" /><Relationship Type="http://schemas.openxmlformats.org/officeDocument/2006/relationships/fontTable" Target="fontTable.xml" Id="Rc7959890301346dc" /><Relationship Type="http://schemas.openxmlformats.org/officeDocument/2006/relationships/settings" Target="settings.xml" Id="Rfc0a64460cb744c6" /><Relationship Type="http://schemas.openxmlformats.org/officeDocument/2006/relationships/webSettings" Target="webSettings.xml" Id="R526fb605cc6f44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