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e6881233cc47b6" /><Relationship Type="http://schemas.openxmlformats.org/package/2006/relationships/metadata/core-properties" Target="/docProps/core.xml" Id="Rd4335500905a4ff0" /><Relationship Type="http://schemas.openxmlformats.org/officeDocument/2006/relationships/extended-properties" Target="/docProps/app.xml" Id="R1b8e82c9b62b443b" /><Relationship Type="http://schemas.openxmlformats.org/officeDocument/2006/relationships/custom-properties" Target="/docProps/custom.xml" Id="R74695fc8abe648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hanging="20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8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26125</wp:posOffset>
                </wp:positionV>
                <wp:extent cx="2032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635" cy="0"/>
                        </a:xfrm>
                        <a:custGeom>
                          <a:avLst/>
                          <a:pathLst>
                            <a:path w="2032635" h="0">
                              <a:moveTo>
                                <a:pt x="0" y="0"/>
                              </a:moveTo>
                              <a:lnTo>
                                <a:pt x="203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35" w:space="354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7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18591</wp:posOffset>
                </wp:positionV>
                <wp:extent cx="60960" cy="26900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0" cy="26900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egoe Print" w:hAnsi="Segoe Print" w:eastAsia="Segoe Print" w:cs="Segoe Print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42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egoe Print" w:hAnsi="Segoe Print" w:eastAsia="Segoe Print" w:cs="Segoe Print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ge">
                  <wp:posOffset>9828984</wp:posOffset>
                </wp:positionV>
                <wp:extent cx="60960" cy="26900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60" cy="26900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egoe Print" w:hAnsi="Segoe Print" w:eastAsia="Segoe Print" w:cs="Segoe Print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42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egoe Print" w:hAnsi="Segoe Print" w:eastAsia="Segoe Print" w:cs="Segoe Print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115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12" w:firstLine="0"/>
        <w:spacing w:before="7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534" w:space="574"/>
        <w:col w:w="42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5c5dcd0fbd43b0" /><Relationship Type="http://schemas.openxmlformats.org/officeDocument/2006/relationships/styles" Target="styles.xml" Id="Rb5427ad1d3e24079" /><Relationship Type="http://schemas.openxmlformats.org/officeDocument/2006/relationships/fontTable" Target="fontTable.xml" Id="R64ac8e98dad94824" /><Relationship Type="http://schemas.openxmlformats.org/officeDocument/2006/relationships/settings" Target="settings.xml" Id="R082be97ab16c4837" /><Relationship Type="http://schemas.openxmlformats.org/officeDocument/2006/relationships/webSettings" Target="webSettings.xml" Id="R32c6e4c182864f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