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12d129c60c4e17" /><Relationship Type="http://schemas.openxmlformats.org/package/2006/relationships/metadata/core-properties" Target="/docProps/core.xml" Id="R7f519a63c9934706" /><Relationship Type="http://schemas.openxmlformats.org/officeDocument/2006/relationships/extended-properties" Target="/docProps/app.xml" Id="R4975a16006624f58" /><Relationship Type="http://schemas.openxmlformats.org/officeDocument/2006/relationships/custom-properties" Target="/docProps/custom.xml" Id="R6cfa370a919c42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1506220</wp:posOffset>
                </wp:positionH>
                <wp:positionV relativeFrom="paragraph">
                  <wp:posOffset>40273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4254500</wp:posOffset>
                </wp:positionH>
                <wp:positionV relativeFrom="paragraph">
                  <wp:posOffset>21242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63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99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55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0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52" w:right="3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72" w:right="17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0944.08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16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3155" w:hanging="309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09" w:firstLine="703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31.689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1" w:right="25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59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6761733</wp:posOffset>
                </wp:positionH>
                <wp:positionV relativeFrom="paragraph">
                  <wp:posOffset>204645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86"/>
        </w:tabs>
        <w:jc w:val="left"/>
        <w:ind w:left="109" w:right="348" w:firstLine="456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5403850</wp:posOffset>
                </wp:positionH>
                <wp:positionV relativeFrom="paragraph">
                  <wp:posOffset>427784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</w:tabs>
        <w:jc w:val="left"/>
        <w:ind w:left="109" w:right="6451" w:firstLine="0"/>
        <w:spacing w:before="1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218311</wp:posOffset>
                </wp:positionV>
                <wp:extent cx="79248" cy="36509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248" cy="36509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ind w:left="0" w:right="-20" w:firstLine="0"/>
                              <w:spacing w:before="0" w:after="0" w:line="57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0"/>
                                <w:szCs w:val="5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23"/>
        </w:tabs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35f2498e9843e8" /><Relationship Type="http://schemas.openxmlformats.org/officeDocument/2006/relationships/styles" Target="styles.xml" Id="R3ed8096e835e4f65" /><Relationship Type="http://schemas.openxmlformats.org/officeDocument/2006/relationships/fontTable" Target="fontTable.xml" Id="Ra9dfc5826a354683" /><Relationship Type="http://schemas.openxmlformats.org/officeDocument/2006/relationships/settings" Target="settings.xml" Id="Rada50ececfe2458e" /><Relationship Type="http://schemas.openxmlformats.org/officeDocument/2006/relationships/webSettings" Target="webSettings.xml" Id="R1a95440948d8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