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2abff9f4264b5b" /><Relationship Type="http://schemas.openxmlformats.org/package/2006/relationships/metadata/core-properties" Target="/docProps/core.xml" Id="R7f63d0fa54844d8e" /><Relationship Type="http://schemas.openxmlformats.org/officeDocument/2006/relationships/extended-properties" Target="/docProps/app.xml" Id="R8b90bf62d1054d70" /><Relationship Type="http://schemas.openxmlformats.org/officeDocument/2006/relationships/custom-properties" Target="/docProps/custom.xml" Id="Rd3111cc41e7e4a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677" w:right="632" w:hanging="1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ge">
                  <wp:posOffset>1087247</wp:posOffset>
                </wp:positionV>
                <wp:extent cx="801369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369" cy="4445"/>
                        </a:xfrm>
                        <a:custGeom>
                          <a:avLst/>
                          <a:pathLst>
                            <a:path w="801369" h="4445">
                              <a:moveTo>
                                <a:pt x="0" y="0"/>
                              </a:moveTo>
                              <a:lnTo>
                                <a:pt x="801369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90" w:right="46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4055110</wp:posOffset>
                </wp:positionH>
                <wp:positionV relativeFrom="paragraph">
                  <wp:posOffset>28518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498" w:space="488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224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7" w:after="0" w:line="24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" w:after="0" w:line="24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ồng…”,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214" w:hanging="4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64" w:space="570"/>
            <w:col w:w="492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7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402" w:space="1254"/>
            <w:col w:w="3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4f6bf17a3c40bd" /><Relationship Type="http://schemas.openxmlformats.org/officeDocument/2006/relationships/styles" Target="styles.xml" Id="R56b763d1878246da" /><Relationship Type="http://schemas.openxmlformats.org/officeDocument/2006/relationships/fontTable" Target="fontTable.xml" Id="R32ec079384b04841" /><Relationship Type="http://schemas.openxmlformats.org/officeDocument/2006/relationships/settings" Target="settings.xml" Id="R6eb9757802bc4bfe" /><Relationship Type="http://schemas.openxmlformats.org/officeDocument/2006/relationships/webSettings" Target="webSettings.xml" Id="Rd11188c1231d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