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4e1ddac18f49c1" /><Relationship Type="http://schemas.openxmlformats.org/package/2006/relationships/metadata/core-properties" Target="/docProps/core.xml" Id="R9ef3e187bd3d40a7" /><Relationship Type="http://schemas.openxmlformats.org/officeDocument/2006/relationships/extended-properties" Target="/docProps/app.xml" Id="R48e6dd5e7a4e4cfa" /><Relationship Type="http://schemas.openxmlformats.org/officeDocument/2006/relationships/custom-properties" Target="/docProps/custom.xml" Id="R1eb99179decb4e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1493774</wp:posOffset>
                </wp:positionV>
                <wp:extent cx="6310579" cy="30632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10579" cy="306324"/>
                          <a:chOff x="0" y="0"/>
                          <a:chExt cx="6310579" cy="30632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10866" cy="306324"/>
                          </a:xfrm>
                          <a:custGeom>
                            <a:avLst/>
                            <a:pathLst>
                              <a:path w="2610866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2610866" y="306324"/>
                                </a:lnTo>
                                <a:lnTo>
                                  <a:pt x="2610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0"/>
                            <a:ext cx="2472182" cy="204216"/>
                          </a:xfrm>
                          <a:custGeom>
                            <a:avLst/>
                            <a:pathLst>
                              <a:path w="24721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72182" y="204216"/>
                                </a:lnTo>
                                <a:lnTo>
                                  <a:pt x="2472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610942" y="0"/>
                            <a:ext cx="3699636" cy="306324"/>
                          </a:xfrm>
                          <a:custGeom>
                            <a:avLst/>
                            <a:pathLst>
                              <a:path w="3699636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3699636" y="306324"/>
                                </a:lnTo>
                                <a:lnTo>
                                  <a:pt x="3699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677998" y="0"/>
                            <a:ext cx="3564001" cy="204216"/>
                          </a:xfrm>
                          <a:custGeom>
                            <a:avLst/>
                            <a:pathLst>
                              <a:path w="356400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64001" y="204216"/>
                                </a:lnTo>
                                <a:lnTo>
                                  <a:pt x="3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1769110</wp:posOffset>
                </wp:positionH>
                <wp:positionV relativeFrom="paragraph">
                  <wp:posOffset>46325</wp:posOffset>
                </wp:positionV>
                <wp:extent cx="922654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654" cy="0"/>
                        </a:xfrm>
                        <a:custGeom>
                          <a:avLst/>
                          <a:pathLst>
                            <a:path w="922654" h="0">
                              <a:moveTo>
                                <a:pt x="0" y="0"/>
                              </a:moveTo>
                              <a:lnTo>
                                <a:pt x="9226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6" w:right="142" w:hanging="123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6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4560570</wp:posOffset>
                </wp:positionH>
                <wp:positionV relativeFrom="paragraph">
                  <wp:posOffset>32372</wp:posOffset>
                </wp:positionV>
                <wp:extent cx="205740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95" w:bottom="0" w:left="1668" w:header="0" w:footer="0" w:gutter="0"/>
          <w:pgNumType w:fmt="decimal"/>
          <w:cols w:equalWidth="0" w:space="708" w:num="2" w:sep="0">
            <w:col w:w="3918" w:space="190"/>
            <w:col w:w="57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65" w:firstLine="43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0" w:right="3817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0" w:right="4319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67" w:firstLine="43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65" w:firstLine="43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65" w:firstLine="561"/>
        <w:spacing w:before="59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81" w:firstLine="56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66" w:firstLine="566"/>
        <w:spacing w:before="5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66" w:firstLine="719"/>
        <w:spacing w:before="5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95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4" w:right="-20" w:firstLine="0"/>
        <w:spacing w:before="0" w:after="0" w:line="23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2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4" w:firstLine="0"/>
        <w:spacing w:before="1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5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27" w:right="850" w:bottom="0" w:left="1701" w:header="0" w:footer="0" w:gutter="0"/>
      <w:pgNumType w:fmt="decimal"/>
      <w:cols w:equalWidth="0" w:space="708" w:num="2" w:sep="0">
        <w:col w:w="3221" w:space="1422"/>
        <w:col w:w="50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bc789c429f437f" /><Relationship Type="http://schemas.openxmlformats.org/officeDocument/2006/relationships/styles" Target="styles.xml" Id="R24a3e26442ef42c5" /><Relationship Type="http://schemas.openxmlformats.org/officeDocument/2006/relationships/fontTable" Target="fontTable.xml" Id="Rd0b390ce9631447c" /><Relationship Type="http://schemas.openxmlformats.org/officeDocument/2006/relationships/settings" Target="settings.xml" Id="R421bd452591a4553" /><Relationship Type="http://schemas.openxmlformats.org/officeDocument/2006/relationships/webSettings" Target="webSettings.xml" Id="R08ab6d78409246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