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e052be554d4c4e" /><Relationship Type="http://schemas.openxmlformats.org/package/2006/relationships/metadata/core-properties" Target="/docProps/core.xml" Id="R061dc7cc5b254ed0" /><Relationship Type="http://schemas.openxmlformats.org/officeDocument/2006/relationships/extended-properties" Target="/docProps/app.xml" Id="R04fad9100f9c477f" /><Relationship Type="http://schemas.openxmlformats.org/officeDocument/2006/relationships/custom-properties" Target="/docProps/custom.xml" Id="R4d73d5f81d014d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" behindDoc="1" locked="0" layoutInCell="0" allowOverlap="1">
                <wp:simplePos x="0" y="0"/>
                <wp:positionH relativeFrom="page">
                  <wp:posOffset>1834264</wp:posOffset>
                </wp:positionH>
                <wp:positionV relativeFrom="page">
                  <wp:posOffset>1282969</wp:posOffset>
                </wp:positionV>
                <wp:extent cx="76200" cy="11683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6200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  <w:spacing w:val="80"/>
                                <w:strike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9" w:orient="portrait"/>
          <w:pgMar w:top="1134" w:right="0" w:bottom="0" w:left="91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60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tabs>
          <w:tab w:val="left" w:leader="none" w:pos="1936"/>
          <w:tab w:val="left" w:leader="none" w:pos="3136"/>
        </w:tabs>
        <w:ind w:left="8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ind w:left="2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739" w:hanging="120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922"/>
          <w:tab w:val="left" w:leader="none" w:pos="4497"/>
        </w:tabs>
        <w:ind w:left="14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6"/>
          <w:szCs w:val="16"/>
        </w:rPr>
        <w:ind w:left="69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w w:val="10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9" w:orient="portrait"/>
          <w:pgMar w:top="1134" w:right="0" w:bottom="0" w:left="912" w:header="0" w:footer="0" w:gutter="0"/>
          <w:pgNumType w:fmt="decimal"/>
          <w:cols w:equalWidth="0" w:space="708" w:num="2" w:sep="0">
            <w:col w:w="3945" w:space="396"/>
            <w:col w:w="665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3" w:right="-20" w:firstLine="0"/>
        <w:spacing w:before="8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68" w:right="2689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ind w:left="145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1" w:right="950" w:firstLine="73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1" w:right="949" w:firstLine="720"/>
        <w:spacing w:before="8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1" w:right="951" w:firstLine="72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1" w:right="949" w:firstLine="72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1" w:right="958" w:firstLine="720"/>
        <w:spacing w:before="59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1" w:right="959" w:firstLine="720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8001142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1" w:right="954" w:firstLine="72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6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1" w:right="951" w:firstLine="566"/>
        <w:spacing w:before="72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31" w:right="999" w:firstLine="566"/>
        <w:spacing w:before="7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9" w:orient="portrait"/>
          <w:pgMar w:top="1134" w:right="0" w:bottom="0" w:left="91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835"/>
        </w:tabs>
        <w:ind w:left="566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566"/>
        <w:spacing w:before="118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118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2/12/202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566"/>
        <w:spacing w:before="116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9" w:orient="portrait"/>
          <w:pgMar w:top="446" w:right="850" w:bottom="0" w:left="164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0"/>
          <w:tab w:val="left" w:leader="none" w:pos="2160"/>
          <w:tab w:val="left" w:leader="none" w:pos="2880"/>
        </w:tabs>
        <w:jc w:val="left"/>
        <w:ind w:left="0" w:right="966" w:firstLine="0"/>
        <w:spacing w:before="37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2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717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</w:tabs>
        <w:jc w:val="left"/>
        <w:ind w:left="19" w:right="99" w:hanging="1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9" w:orient="portrait"/>
      <w:pgMar w:top="446" w:right="850" w:bottom="0" w:left="1643" w:header="0" w:footer="0" w:gutter="0"/>
      <w:pgNumType w:fmt="decimal"/>
      <w:cols w:equalWidth="0" w:space="708" w:num="2" w:sep="0">
        <w:col w:w="4099" w:space="220"/>
        <w:col w:w="50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8c6baa2aec4254" /><Relationship Type="http://schemas.openxmlformats.org/officeDocument/2006/relationships/styles" Target="styles.xml" Id="R5eb7ad04183f4867" /><Relationship Type="http://schemas.openxmlformats.org/officeDocument/2006/relationships/fontTable" Target="fontTable.xml" Id="R81bcba2efc98436e" /><Relationship Type="http://schemas.openxmlformats.org/officeDocument/2006/relationships/settings" Target="settings.xml" Id="R33401c5ef34f4a5c" /><Relationship Type="http://schemas.openxmlformats.org/officeDocument/2006/relationships/webSettings" Target="webSettings.xml" Id="Ra2932b54582d42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