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0659fd4189450c" /><Relationship Type="http://schemas.openxmlformats.org/package/2006/relationships/metadata/core-properties" Target="/docProps/core.xml" Id="R0ed1acc77d474c25" /><Relationship Type="http://schemas.openxmlformats.org/officeDocument/2006/relationships/extended-properties" Target="/docProps/app.xml" Id="Rb1e2f68b9967408a" /><Relationship Type="http://schemas.openxmlformats.org/officeDocument/2006/relationships/custom-properties" Target="/docProps/custom.xml" Id="R02b934c3c2294c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1337945</wp:posOffset>
                </wp:positionH>
                <wp:positionV relativeFrom="page">
                  <wp:posOffset>1145667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0" w:right="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4162425</wp:posOffset>
                </wp:positionH>
                <wp:positionV relativeFrom="paragraph">
                  <wp:posOffset>34514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46" w:header="0" w:footer="0" w:gutter="0"/>
          <w:pgNumType w:fmt="decimal"/>
          <w:cols w:equalWidth="0" w:space="708" w:num="2" w:sep="0">
            <w:col w:w="3662" w:space="272"/>
            <w:col w:w="577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20"/>
        </w:tabs>
        <w:ind w:left="372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23/2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9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8" w:right="72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6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6" w:right="26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1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4496</wp:posOffset>
                </wp:positionV>
                <wp:extent cx="5798185" cy="40873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08736"/>
                          <a:chOff x="0" y="0"/>
                          <a:chExt cx="5798185" cy="40873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2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2"/>
        </w:tabs>
        <w:jc w:val="both"/>
        <w:ind w:left="356" w:right="26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4716</wp:posOffset>
                </wp:positionV>
                <wp:extent cx="5798185" cy="40843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08431"/>
                          <a:chOff x="0" y="0"/>
                          <a:chExt cx="5798185" cy="408431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9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3" w:firstLine="0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5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ind w:left="22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850" w:bottom="0" w:left="1701" w:header="0" w:footer="0" w:gutter="0"/>
      <w:pgNumType w:fmt="decimal"/>
      <w:cols w:equalWidth="0" w:space="708" w:num="2" w:sep="0">
        <w:col w:w="2635" w:space="1837"/>
        <w:col w:w="488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8ac6eb288b4e59" /><Relationship Type="http://schemas.openxmlformats.org/officeDocument/2006/relationships/styles" Target="styles.xml" Id="R524e1fec31e4454d" /><Relationship Type="http://schemas.openxmlformats.org/officeDocument/2006/relationships/fontTable" Target="fontTable.xml" Id="Rb637fb4537d34db3" /><Relationship Type="http://schemas.openxmlformats.org/officeDocument/2006/relationships/settings" Target="settings.xml" Id="Re354885388724333" /><Relationship Type="http://schemas.openxmlformats.org/officeDocument/2006/relationships/webSettings" Target="webSettings.xml" Id="Re1509f416f9d43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