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9defd5c17b4772" /><Relationship Type="http://schemas.openxmlformats.org/package/2006/relationships/metadata/core-properties" Target="/docProps/core.xml" Id="Rec17a18f59534918" /><Relationship Type="http://schemas.openxmlformats.org/officeDocument/2006/relationships/extended-properties" Target="/docProps/app.xml" Id="R5180f59df0924eed" /><Relationship Type="http://schemas.openxmlformats.org/officeDocument/2006/relationships/custom-properties" Target="/docProps/custom.xml" Id="Rb805efd2fee24c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50"/>
        </w:tabs>
        <w:ind w:left="99" w:right="-20" w:firstLine="0"/>
        <w:spacing w:before="1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141281</wp:posOffset>
                </wp:positionV>
                <wp:extent cx="4114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4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6" behindDoc="1" locked="0" layoutInCell="0" allowOverlap="1">
                <wp:simplePos x="0" y="0"/>
                <wp:positionH relativeFrom="page">
                  <wp:posOffset>1464310</wp:posOffset>
                </wp:positionH>
                <wp:positionV relativeFrom="paragraph">
                  <wp:posOffset>7961</wp:posOffset>
                </wp:positionV>
                <wp:extent cx="1419225" cy="44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9225" cy="4445"/>
                        </a:xfrm>
                        <a:custGeom>
                          <a:avLst/>
                          <a:pathLst>
                            <a:path w="1419225" h="4445">
                              <a:moveTo>
                                <a:pt x="0" y="4445"/>
                              </a:moveTo>
                              <a:lnTo>
                                <a:pt x="1419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7" behindDoc="1" locked="0" layoutInCell="0" allowOverlap="1">
                <wp:simplePos x="0" y="0"/>
                <wp:positionH relativeFrom="page">
                  <wp:posOffset>4229100</wp:posOffset>
                </wp:positionH>
                <wp:positionV relativeFrom="paragraph">
                  <wp:posOffset>7961</wp:posOffset>
                </wp:positionV>
                <wp:extent cx="20574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146742</wp:posOffset>
                </wp:positionV>
                <wp:extent cx="41147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376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56" w:right="1096" w:hanging="240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88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4497" w:hanging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left"/>
        <w:ind w:left="99" w:right="3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6" w:right="-20" w:firstLine="0"/>
        <w:spacing w:before="5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88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both"/>
        <w:ind w:left="99" w:right="3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4"/>
          <w:szCs w:val="4"/>
        </w:rPr>
        <w:ind w:left="99" w:right="-20" w:firstLine="0"/>
        <w:spacing w:before="13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2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4035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19" w:right="4519" w:hanging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40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161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91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13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341" w:firstLine="6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1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66"/>
        </w:tabs>
        <w:ind w:left="207" w:right="-20" w:firstLine="0"/>
        <w:spacing w:before="3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7" w:right="6356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53" behindDoc="1" locked="0" layoutInCell="0" allowOverlap="1">
                <wp:simplePos x="0" y="0"/>
                <wp:positionH relativeFrom="page">
                  <wp:posOffset>4002659</wp:posOffset>
                </wp:positionH>
                <wp:positionV relativeFrom="paragraph">
                  <wp:posOffset>33278</wp:posOffset>
                </wp:positionV>
                <wp:extent cx="41148" cy="7583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758300"/>
                          <a:chOff x="0" y="0"/>
                          <a:chExt cx="41148" cy="758300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18897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37947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568452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7" w:right="731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6"/>
          <w:szCs w:val="26"/>
        </w:rPr>
        <w:ind w:left="207" w:right="-20" w:firstLine="0"/>
        <w:spacing w:before="2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0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</w:tabs>
        <w:ind w:left="9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  <w:tab w:val="left" w:leader="none" w:pos="5140"/>
          <w:tab w:val="left" w:leader="none" w:pos="5860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</w:tabs>
        <w:ind w:left="99" w:right="-20" w:firstLine="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161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fc2b61eecb4845" /><Relationship Type="http://schemas.openxmlformats.org/officeDocument/2006/relationships/styles" Target="styles.xml" Id="R3e753d705d2c4abe" /><Relationship Type="http://schemas.openxmlformats.org/officeDocument/2006/relationships/fontTable" Target="fontTable.xml" Id="R04609f2501074850" /><Relationship Type="http://schemas.openxmlformats.org/officeDocument/2006/relationships/settings" Target="settings.xml" Id="Rd3409ac096cc4570" /><Relationship Type="http://schemas.openxmlformats.org/officeDocument/2006/relationships/webSettings" Target="webSettings.xml" Id="R03694fd35b0647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