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939556ed8246a9" /><Relationship Type="http://schemas.openxmlformats.org/package/2006/relationships/metadata/core-properties" Target="/docProps/core.xml" Id="Rd6870554673c4156" /><Relationship Type="http://schemas.openxmlformats.org/officeDocument/2006/relationships/extended-properties" Target="/docProps/app.xml" Id="Re7398464da9a4d3d" /><Relationship Type="http://schemas.openxmlformats.org/officeDocument/2006/relationships/custom-properties" Target="/docProps/custom.xml" Id="R22517dce04ca49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5" behindDoc="1" locked="0" layoutInCell="0" allowOverlap="1">
                <wp:simplePos x="0" y="0"/>
                <wp:positionH relativeFrom="page">
                  <wp:posOffset>2020570</wp:posOffset>
                </wp:positionH>
                <wp:positionV relativeFrom="page">
                  <wp:posOffset>1217422</wp:posOffset>
                </wp:positionV>
                <wp:extent cx="762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000" cy="0"/>
                        </a:xfrm>
                        <a:custGeom>
                          <a:avLst/>
                          <a:pathLst>
                            <a:path w="762000" h="0">
                              <a:moveTo>
                                <a:pt x="0" y="0"/>
                              </a:moveTo>
                              <a:lnTo>
                                <a:pt x="762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4" behindDoc="1" locked="0" layoutInCell="0" allowOverlap="1">
                <wp:simplePos x="0" y="0"/>
                <wp:positionH relativeFrom="page">
                  <wp:posOffset>4512310</wp:posOffset>
                </wp:positionH>
                <wp:positionV relativeFrom="page">
                  <wp:posOffset>1239011</wp:posOffset>
                </wp:positionV>
                <wp:extent cx="19640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4054" cy="0"/>
                        </a:xfrm>
                        <a:custGeom>
                          <a:avLst/>
                          <a:pathLst>
                            <a:path w="1964054" h="0">
                              <a:moveTo>
                                <a:pt x="0" y="0"/>
                              </a:moveTo>
                              <a:lnTo>
                                <a:pt x="19640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77" w:right="63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8" w:right="1" w:firstLine="352"/>
        <w:spacing w:before="0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28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-10" w:hanging="900"/>
        <w:spacing w:before="0" w:after="0" w:line="29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77" w:right="633" w:bottom="0" w:left="1701" w:header="0" w:footer="0" w:gutter="0"/>
          <w:pgNumType w:fmt="decimal"/>
          <w:cols w:equalWidth="0" w:space="708" w:num="2" w:sep="0">
            <w:col w:w="3718" w:space="644"/>
            <w:col w:w="520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5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257" w:right="2471" w:hanging="213"/>
        <w:spacing w:before="57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54" w:firstLine="907"/>
        <w:spacing w:before="17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28" w:firstLine="719"/>
        <w:spacing w:before="51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1" w:firstLine="719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477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‘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‘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02" w:firstLine="0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7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7" w:firstLine="707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2344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7" w:firstLine="719"/>
        <w:spacing w:before="56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/08/2023.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với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ính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77" w:right="63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16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8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5"/>
          <w:sz w:val="26"/>
          <w:szCs w:val="2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4482" w:right="3801" w:hanging="890"/>
        <w:spacing w:before="60" w:after="0" w:line="27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8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ków,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8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77" w:right="850" w:bottom="0" w:left="1701" w:header="0" w:footer="0" w:gutter="0"/>
          <w:pgNumType w:fmt="decimal"/>
          <w:cols w:equalWidth="0" w:space="708" w:num="2" w:sep="0">
            <w:col w:w="3957" w:space="262"/>
            <w:col w:w="51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7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a5ad24de3ee4213" /><Relationship Type="http://schemas.openxmlformats.org/officeDocument/2006/relationships/styles" Target="styles.xml" Id="Ra6f6598495d54d61" /><Relationship Type="http://schemas.openxmlformats.org/officeDocument/2006/relationships/fontTable" Target="fontTable.xml" Id="R9ad799d235104b0c" /><Relationship Type="http://schemas.openxmlformats.org/officeDocument/2006/relationships/settings" Target="settings.xml" Id="R55529e185ce34f56" /><Relationship Type="http://schemas.openxmlformats.org/officeDocument/2006/relationships/webSettings" Target="webSettings.xml" Id="Rd43fe49539af4c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