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2e08b6d1494726" /><Relationship Type="http://schemas.openxmlformats.org/package/2006/relationships/metadata/core-properties" Target="/docProps/core.xml" Id="Rc5e9cd03019a4669" /><Relationship Type="http://schemas.openxmlformats.org/officeDocument/2006/relationships/extended-properties" Target="/docProps/app.xml" Id="R19ec607a2c884374" /><Relationship Type="http://schemas.openxmlformats.org/officeDocument/2006/relationships/custom-properties" Target="/docProps/custom.xml" Id="R2eff663c37ae4f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4393691</wp:posOffset>
                </wp:positionH>
                <wp:positionV relativeFrom="page">
                  <wp:posOffset>1269279</wp:posOffset>
                </wp:positionV>
                <wp:extent cx="1773936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3936" cy="189848"/>
                          <a:chOff x="0" y="0"/>
                          <a:chExt cx="1773936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885443" y="0"/>
                            <a:ext cx="41823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47456"/>
                            <a:ext cx="1773936" cy="0"/>
                          </a:xfrm>
                          <a:custGeom>
                            <a:avLst/>
                            <a:pathLst>
                              <a:path w="1773936" h="0">
                                <a:moveTo>
                                  <a:pt x="0" y="0"/>
                                </a:moveTo>
                                <a:lnTo>
                                  <a:pt x="17739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454" w:header="0" w:footer="0" w:gutter="0"/>
          <w:pgNumType w:fmt="decimal"/>
          <w:cols w:equalWidth="0" w:space="708" w:num="2" w:sep="0">
            <w:col w:w="3258" w:space="855"/>
            <w:col w:w="582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1516379</wp:posOffset>
                </wp:positionH>
                <wp:positionV relativeFrom="paragraph">
                  <wp:posOffset>19463</wp:posOffset>
                </wp:positionV>
                <wp:extent cx="1170431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431" cy="0"/>
                        </a:xfrm>
                        <a:custGeom>
                          <a:avLst/>
                          <a:pathLst>
                            <a:path w="1170431" h="0">
                              <a:moveTo>
                                <a:pt x="0" y="0"/>
                              </a:moveTo>
                              <a:lnTo>
                                <a:pt x="117043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tabs>
          <w:tab w:val="left" w:leader="none" w:pos="1936"/>
          <w:tab w:val="left" w:leader="none" w:pos="2763"/>
          <w:tab w:val="left" w:leader="none" w:pos="3854"/>
        </w:tabs>
        <w:ind w:left="0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3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454" w:header="0" w:footer="0" w:gutter="0"/>
          <w:pgNumType w:fmt="decimal"/>
          <w:cols w:equalWidth="0" w:space="708" w:num="2" w:sep="0">
            <w:col w:w="3864" w:space="230"/>
            <w:col w:w="58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9"/>
        </w:tabs>
        <w:jc w:val="left"/>
        <w:ind w:left="662" w:right="68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9"/>
        </w:tabs>
        <w:jc w:val="left"/>
        <w:ind w:left="662" w:right="684" w:firstLine="0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2" w:right="681" w:firstLine="676"/>
        <w:spacing w:before="11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9"/>
        </w:tabs>
        <w:ind w:left="66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9"/>
        </w:tabs>
        <w:jc w:val="left"/>
        <w:ind w:left="662" w:right="683" w:firstLine="0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9"/>
        </w:tabs>
        <w:jc w:val="left"/>
        <w:ind w:left="662" w:right="685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2" w:right="682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CSQLH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39"/>
        </w:tabs>
        <w:jc w:val="both"/>
        <w:ind w:left="662" w:right="728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62" w:right="729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3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2" w:right="682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532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532"/>
        <w:spacing w:before="11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đồng)/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729" w:firstLine="0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left"/>
        <w:ind w:left="415" w:right="679" w:firstLine="0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2"/>
        </w:tabs>
        <w:jc w:val="both"/>
        <w:ind w:left="415" w:right="728" w:firstLine="0"/>
        <w:spacing w:before="113" w:after="113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62" w:right="93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8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3"/>
          <w:szCs w:val="63"/>
        </w:rPr>
        <w:ind w:left="107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63"/>
          <w:szCs w:val="6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94" w:right="850" w:bottom="0" w:left="1701" w:header="0" w:footer="0" w:gutter="0"/>
          <w:pgNumType w:fmt="decimal"/>
          <w:cols w:equalWidth="0" w:space="708" w:num="2" w:sep="0">
            <w:col w:w="4000" w:space="1868"/>
            <w:col w:w="3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5e64578aea4028" /><Relationship Type="http://schemas.openxmlformats.org/officeDocument/2006/relationships/styles" Target="styles.xml" Id="Rbfe0acf3ab7045f7" /><Relationship Type="http://schemas.openxmlformats.org/officeDocument/2006/relationships/fontTable" Target="fontTable.xml" Id="R95f68a0938e941ab" /><Relationship Type="http://schemas.openxmlformats.org/officeDocument/2006/relationships/settings" Target="settings.xml" Id="Rc15e80f233804218" /><Relationship Type="http://schemas.openxmlformats.org/officeDocument/2006/relationships/webSettings" Target="webSettings.xml" Id="Rbe48f894a40146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