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8b1655e6404621" /><Relationship Type="http://schemas.openxmlformats.org/package/2006/relationships/metadata/core-properties" Target="/docProps/core.xml" Id="R67e50ff60c034a1c" /><Relationship Type="http://schemas.openxmlformats.org/officeDocument/2006/relationships/extended-properties" Target="/docProps/app.xml" Id="R1b7d34a4f3bd413e" /><Relationship Type="http://schemas.openxmlformats.org/officeDocument/2006/relationships/custom-properties" Target="/docProps/custom.xml" Id="R52650ee282434c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2" w:right="1" w:hanging="304"/>
        <w:spacing w:before="0" w:after="0" w:line="25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4200144</wp:posOffset>
                </wp:positionH>
                <wp:positionV relativeFrom="page">
                  <wp:posOffset>1057402</wp:posOffset>
                </wp:positionV>
                <wp:extent cx="20478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9525"/>
                        </a:xfrm>
                        <a:custGeom>
                          <a:avLst/>
                          <a:pathLst>
                            <a:path w="2047875" h="9525">
                              <a:moveTo>
                                <a:pt x="0" y="0"/>
                              </a:moveTo>
                              <a:lnTo>
                                <a:pt x="2047875" y="952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1389888</wp:posOffset>
                </wp:positionH>
                <wp:positionV relativeFrom="paragraph">
                  <wp:posOffset>56895</wp:posOffset>
                </wp:positionV>
                <wp:extent cx="962025" cy="190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19050"/>
                        </a:xfrm>
                        <a:custGeom>
                          <a:avLst/>
                          <a:pathLst>
                            <a:path w="962025" h="19050">
                              <a:moveTo>
                                <a:pt x="0" y="0"/>
                              </a:moveTo>
                              <a:lnTo>
                                <a:pt x="962025" y="1905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0" w:hanging="1241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9" w:right="656" w:bottom="0" w:left="1298" w:header="0" w:footer="0" w:gutter="0"/>
          <w:pgNumType w:fmt="decimal"/>
          <w:cols w:equalWidth="0" w:space="708" w:num="2" w:sep="0">
            <w:col w:w="2911" w:space="1126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15" w:right="-20" w:firstLine="0"/>
        <w:spacing w:before="2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5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55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2" w:right="2343" w:firstLine="463"/>
        <w:spacing w:before="47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5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5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5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5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55" w:right="-20" w:firstLine="0"/>
        <w:spacing w:before="3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6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21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2237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62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55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5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55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55" w:right="-20" w:firstLine="0"/>
        <w:spacing w:before="3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both"/>
        <w:ind w:left="142" w:right="7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5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5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5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55" w:right="-20" w:firstLine="0"/>
        <w:spacing w:before="4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62" w:right="-20" w:firstLine="0"/>
        <w:spacing w:before="2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2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2" w:right="-20" w:firstLine="0"/>
        <w:spacing w:before="3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862"/>
        </w:tabs>
        <w:jc w:val="left"/>
        <w:ind w:left="142" w:right="712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1364234</wp:posOffset>
                </wp:positionH>
                <wp:positionV relativeFrom="paragraph">
                  <wp:posOffset>331516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20" w:right="-20" w:firstLine="0"/>
        <w:spacing w:before="6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1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6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9" w:right="656" w:bottom="0" w:left="12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0" w:firstLine="719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1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1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2106" w:firstLine="0"/>
        <w:spacing w:before="4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cee25c03044df9" /><Relationship Type="http://schemas.openxmlformats.org/officeDocument/2006/relationships/styles" Target="styles.xml" Id="R6b70406d964e4b80" /><Relationship Type="http://schemas.openxmlformats.org/officeDocument/2006/relationships/fontTable" Target="fontTable.xml" Id="R18fd3e8d8fc34c6c" /><Relationship Type="http://schemas.openxmlformats.org/officeDocument/2006/relationships/settings" Target="settings.xml" Id="Rf43737daf8ea4ed8" /><Relationship Type="http://schemas.openxmlformats.org/officeDocument/2006/relationships/webSettings" Target="webSettings.xml" Id="R612d949a423c42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