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74cfa7831754935" /><Relationship Type="http://schemas.openxmlformats.org/package/2006/relationships/metadata/core-properties" Target="/docProps/core.xml" Id="R99b599c1ec464b30" /><Relationship Type="http://schemas.openxmlformats.org/officeDocument/2006/relationships/extended-properties" Target="/docProps/app.xml" Id="R3d3d661e0c4641e7" /><Relationship Type="http://schemas.openxmlformats.org/officeDocument/2006/relationships/custom-properties" Target="/docProps/custom.xml" Id="Rf9aab95ec8544a4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3" behindDoc="1" locked="0" layoutInCell="0" allowOverlap="1">
                <wp:simplePos x="0" y="0"/>
                <wp:positionH relativeFrom="page">
                  <wp:posOffset>4052570</wp:posOffset>
                </wp:positionH>
                <wp:positionV relativeFrom="paragraph">
                  <wp:posOffset>65391</wp:posOffset>
                </wp:positionV>
                <wp:extent cx="1741169" cy="1143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41169" cy="11430"/>
                        </a:xfrm>
                        <a:custGeom>
                          <a:avLst/>
                          <a:pathLst>
                            <a:path w="1741169" h="11430">
                              <a:moveTo>
                                <a:pt x="0" y="0"/>
                              </a:moveTo>
                              <a:lnTo>
                                <a:pt x="1741169" y="1143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2" behindDoc="1" locked="0" layoutInCell="0" allowOverlap="1">
                <wp:simplePos x="0" y="0"/>
                <wp:positionH relativeFrom="page">
                  <wp:posOffset>1281430</wp:posOffset>
                </wp:positionH>
                <wp:positionV relativeFrom="paragraph">
                  <wp:posOffset>65391</wp:posOffset>
                </wp:positionV>
                <wp:extent cx="9715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1550" cy="0"/>
                        </a:xfrm>
                        <a:custGeom>
                          <a:avLst/>
                          <a:pathLst>
                            <a:path w="971550" h="0">
                              <a:moveTo>
                                <a:pt x="0" y="0"/>
                              </a:moveTo>
                              <a:lnTo>
                                <a:pt x="971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NTTLH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9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6" w:right="-20" w:firstLine="0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9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70" w:firstLine="0"/>
        <w:spacing w:before="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0" w:firstLine="0"/>
        <w:spacing w:before="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70" w:firstLine="0"/>
        <w:spacing w:before="3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4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0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0" w:firstLine="0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0" w:firstLine="0"/>
        <w:spacing w:before="1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341" w:firstLine="0"/>
        <w:spacing w:before="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8" w:right="-20" w:firstLine="0"/>
        <w:spacing w:before="8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06" w:right="564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5" w:firstLine="0"/>
        <w:spacing w:before="0" w:after="0" w:line="252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4" w:firstLine="0"/>
        <w:spacing w:before="3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4" w:firstLine="0"/>
        <w:spacing w:before="57" w:after="0" w:line="25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625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257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2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9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19" w:right="3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a4a37d391ce4072" /><Relationship Type="http://schemas.openxmlformats.org/officeDocument/2006/relationships/styles" Target="styles.xml" Id="R6540dde1c0ae4647" /><Relationship Type="http://schemas.openxmlformats.org/officeDocument/2006/relationships/fontTable" Target="fontTable.xml" Id="Ra1e25a676a574044" /><Relationship Type="http://schemas.openxmlformats.org/officeDocument/2006/relationships/settings" Target="settings.xml" Id="Rc153f1134e4245b7" /><Relationship Type="http://schemas.openxmlformats.org/officeDocument/2006/relationships/webSettings" Target="webSettings.xml" Id="R63bcdda3431b4ab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