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6053d5706d4036" /><Relationship Type="http://schemas.openxmlformats.org/package/2006/relationships/metadata/core-properties" Target="/docProps/core.xml" Id="R510b904e6a0e42a2" /><Relationship Type="http://schemas.openxmlformats.org/officeDocument/2006/relationships/extended-properties" Target="/docProps/app.xml" Id="Raffd501cb997408c" /><Relationship Type="http://schemas.openxmlformats.org/officeDocument/2006/relationships/custom-properties" Target="/docProps/custom.xml" Id="Rc56989778ed944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73"/>
        <w:spacing w:before="1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4" behindDoc="1" locked="0" layoutInCell="0" allowOverlap="1">
                <wp:simplePos x="0" y="0"/>
                <wp:positionH relativeFrom="page">
                  <wp:posOffset>1440179</wp:posOffset>
                </wp:positionH>
                <wp:positionV relativeFrom="paragraph">
                  <wp:posOffset>6937</wp:posOffset>
                </wp:positionV>
                <wp:extent cx="12100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0055" cy="0"/>
                        </a:xfrm>
                        <a:custGeom>
                          <a:avLst/>
                          <a:pathLst>
                            <a:path w="1210055" h="0">
                              <a:moveTo>
                                <a:pt x="0" y="0"/>
                              </a:moveTo>
                              <a:lnTo>
                                <a:pt x="121005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9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8" w:right="312" w:hanging="1058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5" behindDoc="1" locked="0" layoutInCell="0" allowOverlap="1">
                <wp:simplePos x="0" y="0"/>
                <wp:positionH relativeFrom="page">
                  <wp:posOffset>4311396</wp:posOffset>
                </wp:positionH>
                <wp:positionV relativeFrom="paragraph">
                  <wp:posOffset>6937</wp:posOffset>
                </wp:positionV>
                <wp:extent cx="1755648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5648" cy="0"/>
                        </a:xfrm>
                        <a:custGeom>
                          <a:avLst/>
                          <a:pathLst>
                            <a:path w="1755648" h="0">
                              <a:moveTo>
                                <a:pt x="0" y="0"/>
                              </a:moveTo>
                              <a:lnTo>
                                <a:pt x="1755648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94" w:right="850" w:bottom="0" w:left="1495" w:header="0" w:footer="0" w:gutter="0"/>
          <w:pgNumType w:fmt="decimal"/>
          <w:cols w:equalWidth="0" w:space="708" w:num="2" w:sep="0">
            <w:col w:w="3701" w:space="323"/>
            <w:col w:w="587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52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1" w:right="681" w:firstLine="667"/>
        <w:spacing w:before="10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1" w:right="677" w:firstLine="667"/>
        <w:spacing w:before="113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1" behindDoc="1" locked="0" layoutInCell="0" allowOverlap="1">
                <wp:simplePos x="0" y="0"/>
                <wp:positionH relativeFrom="page">
                  <wp:posOffset>2874264</wp:posOffset>
                </wp:positionH>
                <wp:positionV relativeFrom="paragraph">
                  <wp:posOffset>792086</wp:posOffset>
                </wp:positionV>
                <wp:extent cx="2859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9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0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1" w:right="682" w:firstLine="667"/>
        <w:spacing w:before="109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1" w:right="684" w:firstLine="667"/>
        <w:spacing w:before="11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9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9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1" w:right="677" w:firstLine="667"/>
        <w:spacing w:before="114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0021890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0081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298"/>
        </w:tabs>
        <w:jc w:val="both"/>
        <w:ind w:left="621" w:right="722" w:firstLine="0"/>
        <w:spacing w:before="11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0021650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9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1" w:right="680" w:firstLine="676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1" w:right="-20" w:firstLine="0"/>
        <w:spacing w:before="6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94" w:right="850" w:bottom="0" w:left="149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5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30" w:firstLine="0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0" w:firstLine="667"/>
        <w:spacing w:before="11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676"/>
        <w:spacing w:before="11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8" w:firstLine="676"/>
        <w:spacing w:before="11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4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4" w:firstLine="676"/>
        <w:spacing w:before="11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0" w:firstLine="667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667"/>
        <w:spacing w:before="11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9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19" w:right="899" w:hanging="103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9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9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9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19" w:right="1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8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6"/>
          <w:szCs w:val="5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56"/>
          <w:szCs w:val="5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94" w:right="850" w:bottom="0" w:left="1701" w:header="0" w:footer="0" w:gutter="0"/>
          <w:pgNumType w:fmt="decimal"/>
          <w:cols w:equalWidth="0" w:space="708" w:num="2" w:sep="0">
            <w:col w:w="3921" w:space="195"/>
            <w:col w:w="557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45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9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436c75b2f8a4fb7" /><Relationship Type="http://schemas.openxmlformats.org/officeDocument/2006/relationships/styles" Target="styles.xml" Id="Rfaaf1f17437e4840" /><Relationship Type="http://schemas.openxmlformats.org/officeDocument/2006/relationships/fontTable" Target="fontTable.xml" Id="R7ccd5fe0da874ca4" /><Relationship Type="http://schemas.openxmlformats.org/officeDocument/2006/relationships/settings" Target="settings.xml" Id="R094e655056384431" /><Relationship Type="http://schemas.openxmlformats.org/officeDocument/2006/relationships/webSettings" Target="webSettings.xml" Id="Rb2bed05f0fdd43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