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a23c79c2e0643f5" /><Relationship Type="http://schemas.openxmlformats.org/package/2006/relationships/metadata/core-properties" Target="/docProps/core.xml" Id="Rf2a78dbba66c4439" /><Relationship Type="http://schemas.openxmlformats.org/officeDocument/2006/relationships/extended-properties" Target="/docProps/app.xml" Id="R1404c4b31ec84a2a" /><Relationship Type="http://schemas.openxmlformats.org/officeDocument/2006/relationships/custom-properties" Target="/docProps/custom.xml" Id="Ra14016e6b5834e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36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7-TH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8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7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29093</wp:posOffset>
                </wp:positionV>
                <wp:extent cx="108521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214" cy="0"/>
                        </a:xfrm>
                        <a:custGeom>
                          <a:avLst/>
                          <a:pathLst>
                            <a:path w="1085214" h="0">
                              <a:moveTo>
                                <a:pt x="0" y="0"/>
                              </a:moveTo>
                              <a:lnTo>
                                <a:pt x="108521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4443984</wp:posOffset>
                </wp:positionH>
                <wp:positionV relativeFrom="paragraph">
                  <wp:posOffset>9239</wp:posOffset>
                </wp:positionV>
                <wp:extent cx="14617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1769" cy="0"/>
                        </a:xfrm>
                        <a:custGeom>
                          <a:avLst/>
                          <a:pathLst>
                            <a:path w="1461769" h="0">
                              <a:moveTo>
                                <a:pt x="0" y="0"/>
                              </a:moveTo>
                              <a:lnTo>
                                <a:pt x="146176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34" w:bottom="0" w:left="1296" w:header="0" w:footer="0" w:gutter="0"/>
          <w:pgNumType w:fmt="decimal"/>
          <w:cols w:equalWidth="0" w:space="708" w:num="2" w:sep="0">
            <w:col w:w="3446" w:space="416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85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6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9" w:right="448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2040" w:firstLine="70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6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2" w:right="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2" w:right="11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4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2" w:right="60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0" w:right="834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" w:firstLine="719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5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969568</wp:posOffset>
                </wp:positionH>
                <wp:positionV relativeFrom="paragraph">
                  <wp:posOffset>196175</wp:posOffset>
                </wp:positionV>
                <wp:extent cx="636981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6981" cy="175245"/>
                          <a:chOff x="0" y="0"/>
                          <a:chExt cx="636981" cy="175245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11856"/>
                            <a:ext cx="634775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  <w:u w:val="single"/>
                                </w:rPr>
                                <w:t>N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w w:val="101"/>
                                  <w:sz w:val="22"/>
                                  <w:szCs w:val="22"/>
                                  <w:u w:val="single"/>
                                </w:rPr>
                                <w:t>ơi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u w:val="single"/>
                                </w:rPr>
                                <w:t xml:space="preserve"> nhận: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598881" y="0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717"/>
        </w:tabs>
        <w:jc w:val="left"/>
        <w:ind w:left="108" w:right="1114" w:firstLine="0"/>
        <w:spacing w:before="4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56" behindDoc="1" locked="0" layoutInCell="0" allowOverlap="1">
                <wp:simplePos x="0" y="0"/>
                <wp:positionH relativeFrom="page">
                  <wp:posOffset>5717794</wp:posOffset>
                </wp:positionH>
                <wp:positionV relativeFrom="paragraph">
                  <wp:posOffset>207658</wp:posOffset>
                </wp:positionV>
                <wp:extent cx="44576" cy="408668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408668"/>
                          <a:chOff x="0" y="0"/>
                          <a:chExt cx="44576" cy="408668"/>
                        </a:xfrm>
                        <a:noFill/>
                      </wpg:grpSpPr>
                      <wps:wsp>
                        <wps:cNvPr id="7" name="Shape 7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8" name="Shape 8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9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12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839"/>
        </w:tabs>
        <w:ind w:left="1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121defd365421d" /><Relationship Type="http://schemas.openxmlformats.org/officeDocument/2006/relationships/styles" Target="styles.xml" Id="R8ffec7082fb54043" /><Relationship Type="http://schemas.openxmlformats.org/officeDocument/2006/relationships/fontTable" Target="fontTable.xml" Id="R3e4d1f4083594843" /><Relationship Type="http://schemas.openxmlformats.org/officeDocument/2006/relationships/settings" Target="settings.xml" Id="R62d06993c4a249ca" /><Relationship Type="http://schemas.openxmlformats.org/officeDocument/2006/relationships/webSettings" Target="webSettings.xml" Id="R0406d867d13144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