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7c705741a834a83" /><Relationship Type="http://schemas.openxmlformats.org/package/2006/relationships/metadata/core-properties" Target="/docProps/core.xml" Id="Rddbc069955534500" /><Relationship Type="http://schemas.openxmlformats.org/officeDocument/2006/relationships/extended-properties" Target="/docProps/app.xml" Id="R1ff73c7a8caf4c97" /><Relationship Type="http://schemas.openxmlformats.org/officeDocument/2006/relationships/custom-properties" Target="/docProps/custom.xml" Id="Rc12c617e778c4f5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394" w:right="317" w:firstLine="71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79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5" behindDoc="1" locked="0" layoutInCell="0" allowOverlap="1">
                <wp:simplePos x="0" y="0"/>
                <wp:positionH relativeFrom="page">
                  <wp:posOffset>1553210</wp:posOffset>
                </wp:positionH>
                <wp:positionV relativeFrom="paragraph">
                  <wp:posOffset>33938</wp:posOffset>
                </wp:positionV>
                <wp:extent cx="942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0"/>
                        </a:xfrm>
                        <a:custGeom>
                          <a:avLst/>
                          <a:pathLst>
                            <a:path w="942975" h="0">
                              <a:moveTo>
                                <a:pt x="0" y="0"/>
                              </a:moveTo>
                              <a:lnTo>
                                <a:pt x="942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79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46" w:hanging="1207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6" behindDoc="1" locked="0" layoutInCell="0" allowOverlap="1">
                <wp:simplePos x="0" y="0"/>
                <wp:positionH relativeFrom="page">
                  <wp:posOffset>4206240</wp:posOffset>
                </wp:positionH>
                <wp:positionV relativeFrom="paragraph">
                  <wp:posOffset>13618</wp:posOffset>
                </wp:positionV>
                <wp:extent cx="189039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90395" cy="0"/>
                        </a:xfrm>
                        <a:custGeom>
                          <a:avLst/>
                          <a:pathLst>
                            <a:path w="1890395" h="0">
                              <a:moveTo>
                                <a:pt x="0" y="0"/>
                              </a:moveTo>
                              <a:lnTo>
                                <a:pt x="189039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ind w:left="1586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6" w:right="754" w:bottom="0" w:left="1248" w:header="0" w:footer="0" w:gutter="0"/>
          <w:pgNumType w:fmt="decimal"/>
          <w:cols w:equalWidth="0" w:space="708" w:num="2" w:sep="0">
            <w:col w:w="3578" w:space="366"/>
            <w:col w:w="595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482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ind w:left="3663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43" w:right="2337" w:firstLine="46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4" w:firstLine="566"/>
        <w:spacing w:before="3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3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43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780475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8" w:firstLine="566"/>
        <w:spacing w:before="3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44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3" w:firstLine="566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82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9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3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3" w:firstLine="720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82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7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11" w:right="2103" w:firstLine="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44" w:firstLine="511"/>
        <w:spacing w:before="0" w:after="0" w:line="26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6" w:right="754" w:bottom="0" w:left="124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3" w:firstLine="0"/>
        <w:spacing w:before="0" w:after="0" w:line="268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1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147" w:firstLine="51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8" w:firstLine="720"/>
        <w:spacing w:before="0" w:after="31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45" w:right="850" w:bottom="0" w:left="124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44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21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2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45" w:right="850" w:bottom="0" w:left="1248" w:header="0" w:footer="0" w:gutter="0"/>
          <w:pgNumType w:fmt="decimal"/>
          <w:cols w:equalWidth="0" w:space="708" w:num="2" w:sep="0">
            <w:col w:w="4286" w:space="1348"/>
            <w:col w:w="417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45" w:right="850" w:bottom="0" w:left="124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0b2a410010f4962" /><Relationship Type="http://schemas.openxmlformats.org/officeDocument/2006/relationships/styles" Target="styles.xml" Id="R9c4e9c60c65440ee" /><Relationship Type="http://schemas.openxmlformats.org/officeDocument/2006/relationships/fontTable" Target="fontTable.xml" Id="Rbbbc29104b194e7f" /><Relationship Type="http://schemas.openxmlformats.org/officeDocument/2006/relationships/settings" Target="settings.xml" Id="R5fddc216a6a04259" /><Relationship Type="http://schemas.openxmlformats.org/officeDocument/2006/relationships/webSettings" Target="webSettings.xml" Id="Rae9a1228a2ca40c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