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1ba8738e26a4b6a" /><Relationship Type="http://schemas.openxmlformats.org/package/2006/relationships/metadata/core-properties" Target="/docProps/core.xml" Id="R68feecad4e1b439b" /><Relationship Type="http://schemas.openxmlformats.org/officeDocument/2006/relationships/extended-properties" Target="/docProps/app.xml" Id="R111ff2c4973447ae" /><Relationship Type="http://schemas.openxmlformats.org/officeDocument/2006/relationships/custom-properties" Target="/docProps/custom.xml" Id="R6d77c9ee64e14a0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43" w:right="1" w:hanging="65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abs>
          <w:tab w:val="left" w:leader="none" w:pos="1724"/>
          <w:tab w:val="left" w:leader="none" w:pos="2616"/>
        </w:tabs>
        <w:ind w:left="79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trike w:val="1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trike w:val="1"/>
        </w:rPr>
        <w:tab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53/2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47" w:right="-4" w:hanging="1077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abs>
          <w:tab w:val="left" w:leader="none" w:pos="2861"/>
          <w:tab w:val="left" w:leader="none" w:pos="4306"/>
        </w:tabs>
        <w:ind w:left="129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u w:val="single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u w:val="single"/>
        </w:rPr>
        <w:tab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508" w:bottom="0" w:left="1701" w:header="0" w:footer="0" w:gutter="0"/>
          <w:pgNumType w:fmt="decimal"/>
          <w:cols w:equalWidth="0" w:space="708" w:num="2" w:sep="0">
            <w:col w:w="3021" w:space="1114"/>
            <w:col w:w="556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8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54" w:right="2205" w:firstLine="497"/>
        <w:spacing w:before="74" w:after="0" w:line="26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53" w:firstLine="566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5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557" w:firstLine="153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VLH,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602" w:firstLine="566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54" w:firstLine="566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4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92" w:firstLine="566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73" w:firstLine="566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7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6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53" w:firstLine="566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52" w:firstLine="719"/>
        <w:spacing w:before="0" w:after="0" w:line="29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508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3" w:right="211" w:firstLine="566"/>
        <w:spacing w:before="0" w:after="0" w:line="259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3" w:right="210" w:firstLine="566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3" w:right="212" w:firstLine="566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3" w:right="210" w:firstLine="566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339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6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587" w:firstLine="0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both"/>
        <w:ind w:left="0" w:right="267" w:firstLine="0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4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8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02" w:right="-20" w:firstLine="0"/>
        <w:spacing w:before="3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850" w:bottom="0" w:left="1339" w:header="0" w:footer="0" w:gutter="0"/>
          <w:pgNumType w:fmt="decimal"/>
          <w:cols w:equalWidth="0" w:space="708" w:num="2" w:sep="0">
            <w:col w:w="4085" w:space="608"/>
            <w:col w:w="502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0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241" w:right="-20" w:firstLine="0"/>
        <w:spacing w:before="0" w:after="0" w:line="22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13" behindDoc="1" locked="0" layoutInCell="0" allowOverlap="1">
                <wp:simplePos x="0" y="0"/>
                <wp:positionH relativeFrom="page">
                  <wp:posOffset>850264</wp:posOffset>
                </wp:positionH>
                <wp:positionV relativeFrom="paragraph">
                  <wp:posOffset>-966057</wp:posOffset>
                </wp:positionV>
                <wp:extent cx="788035" cy="109601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767e5359f9e04282"/>
                        <a:stretch/>
                      </pic:blipFill>
                      <pic:spPr>
                        <a:xfrm rot="0">
                          <a:ext cx="788035" cy="109601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63" w:right="-20" w:firstLine="0"/>
        <w:spacing w:before="3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5629"/>
        </w:tabs>
        <w:ind w:left="363" w:right="-20" w:firstLine="0"/>
        <w:spacing w:before="2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9316"/>
        </w:tabs>
        <w:ind w:left="363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850" w:bottom="0" w:left="133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bookmarkStart w:name="_page_38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680" w:right="-20" w:firstLine="0"/>
        <w:spacing w:before="2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8954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31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fkwxmqe3.png" Id="R767e5359f9e04282" /><Relationship Type="http://schemas.openxmlformats.org/officeDocument/2006/relationships/hyperlink" Target="https://sautinsoft.com/start-for-free/" TargetMode="External" Id="Rdb5ca4e2b63b48cc" /><Relationship Type="http://schemas.openxmlformats.org/officeDocument/2006/relationships/styles" Target="styles.xml" Id="R3113b3a1b19743e3" /><Relationship Type="http://schemas.openxmlformats.org/officeDocument/2006/relationships/fontTable" Target="fontTable.xml" Id="R63590c7bb23940a1" /><Relationship Type="http://schemas.openxmlformats.org/officeDocument/2006/relationships/settings" Target="settings.xml" Id="R47cbaeb89bba4837" /><Relationship Type="http://schemas.openxmlformats.org/officeDocument/2006/relationships/webSettings" Target="webSettings.xml" Id="R0c9e68dfff17467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