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ae5359c2f8e4660" /><Relationship Type="http://schemas.openxmlformats.org/package/2006/relationships/metadata/core-properties" Target="/docProps/core.xml" Id="Ra5fbc6105603479d" /><Relationship Type="http://schemas.openxmlformats.org/officeDocument/2006/relationships/extended-properties" Target="/docProps/app.xml" Id="Rc7e6f69b77b14741" /><Relationship Type="http://schemas.openxmlformats.org/officeDocument/2006/relationships/custom-properties" Target="/docProps/custom.xml" Id="R91c4c073d609495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6"/>
          <w:szCs w:val="16"/>
        </w:rPr>
        <w:spacing w:before="0" w:after="12" w:line="16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59" w:bottom="0" w:left="151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44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8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1" behindDoc="1" locked="0" layoutInCell="0" allowOverlap="1">
                <wp:simplePos x="0" y="0"/>
                <wp:positionH relativeFrom="page">
                  <wp:posOffset>1252855</wp:posOffset>
                </wp:positionH>
                <wp:positionV relativeFrom="paragraph">
                  <wp:posOffset>14192</wp:posOffset>
                </wp:positionV>
                <wp:extent cx="148843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88439" cy="0"/>
                        </a:xfrm>
                        <a:custGeom>
                          <a:avLst/>
                          <a:pathLst>
                            <a:path w="1488439" h="0">
                              <a:moveTo>
                                <a:pt x="0" y="0"/>
                              </a:moveTo>
                              <a:lnTo>
                                <a:pt x="148843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680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228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53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2" behindDoc="1" locked="0" layoutInCell="0" allowOverlap="1">
                <wp:simplePos x="0" y="0"/>
                <wp:positionH relativeFrom="page">
                  <wp:posOffset>4102735</wp:posOffset>
                </wp:positionH>
                <wp:positionV relativeFrom="paragraph">
                  <wp:posOffset>20326</wp:posOffset>
                </wp:positionV>
                <wp:extent cx="21691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9160" cy="0"/>
                        </a:xfrm>
                        <a:custGeom>
                          <a:avLst/>
                          <a:pathLst>
                            <a:path w="2169160" h="0">
                              <a:moveTo>
                                <a:pt x="0" y="0"/>
                              </a:moveTo>
                              <a:lnTo>
                                <a:pt x="216916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"/>
          <w:szCs w:val="4"/>
        </w:rPr>
        <w:ind w:left="2712" w:right="-20" w:firstLine="0"/>
        <w:spacing w:before="1" w:after="0" w:line="2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59" w:bottom="0" w:left="1510" w:header="0" w:footer="0" w:gutter="0"/>
          <w:pgNumType w:fmt="decimal"/>
          <w:cols w:equalWidth="0" w:space="708" w:num="2" w:sep="0">
            <w:col w:w="3428" w:space="483"/>
            <w:col w:w="572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7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8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45" w:right="1954" w:firstLine="49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2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5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11"/>
        </w:tabs>
        <w:jc w:val="left"/>
        <w:ind w:left="192" w:right="303" w:firstLine="0"/>
        <w:spacing w:before="4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2" w:right="30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11"/>
        </w:tabs>
        <w:ind w:left="1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2" w:right="357" w:firstLine="719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11"/>
        </w:tabs>
        <w:jc w:val="both"/>
        <w:ind w:left="192" w:right="351" w:firstLine="0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91" behindDoc="1" locked="0" layoutInCell="0" allowOverlap="1">
                <wp:simplePos x="0" y="0"/>
                <wp:positionH relativeFrom="page">
                  <wp:posOffset>2315591</wp:posOffset>
                </wp:positionH>
                <wp:positionV relativeFrom="paragraph">
                  <wp:posOffset>490757</wp:posOffset>
                </wp:positionV>
                <wp:extent cx="3022346" cy="20878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022346" cy="208787"/>
                        </a:xfrm>
                        <a:custGeom>
                          <a:avLst/>
                          <a:pathLst>
                            <a:path w="3022346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3022346" y="208787"/>
                              </a:lnTo>
                              <a:lnTo>
                                <a:pt x="302234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11"/>
        </w:tabs>
        <w:ind w:left="19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5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283</wp:posOffset>
                </wp:positionV>
                <wp:extent cx="3158363" cy="208787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158363" cy="208787"/>
                        </a:xfrm>
                        <a:custGeom>
                          <a:avLst/>
                          <a:pathLst>
                            <a:path w="3158363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3158363" y="208787"/>
                              </a:lnTo>
                              <a:lnTo>
                                <a:pt x="315836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11"/>
        </w:tabs>
        <w:ind w:left="192" w:right="-20" w:firstLine="0"/>
        <w:spacing w:before="6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9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41194</wp:posOffset>
                </wp:positionV>
                <wp:extent cx="3059301" cy="208787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059301" cy="208787"/>
                        </a:xfrm>
                        <a:custGeom>
                          <a:avLst/>
                          <a:pathLst>
                            <a:path w="3059301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3059301" y="208787"/>
                              </a:lnTo>
                              <a:lnTo>
                                <a:pt x="305930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1" w:right="-20" w:firstLine="0"/>
        <w:spacing w:before="6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27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40832</wp:posOffset>
                </wp:positionV>
                <wp:extent cx="3823080" cy="208787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823080" cy="208787"/>
                        </a:xfrm>
                        <a:custGeom>
                          <a:avLst/>
                          <a:pathLst>
                            <a:path w="3823080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3823080" y="208787"/>
                              </a:lnTo>
                              <a:lnTo>
                                <a:pt x="38230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11"/>
        </w:tabs>
        <w:ind w:left="192" w:right="-20" w:firstLine="0"/>
        <w:spacing w:before="6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8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41102</wp:posOffset>
                </wp:positionV>
                <wp:extent cx="3210179" cy="208787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210179" cy="208787"/>
                        </a:xfrm>
                        <a:custGeom>
                          <a:avLst/>
                          <a:pathLst>
                            <a:path w="3210179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3210179" y="208787"/>
                              </a:lnTo>
                              <a:lnTo>
                                <a:pt x="32101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11"/>
        </w:tabs>
        <w:ind w:left="192" w:right="-20" w:firstLine="0"/>
        <w:spacing w:before="6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1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41373</wp:posOffset>
                </wp:positionV>
                <wp:extent cx="4273931" cy="208787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273931" cy="208787"/>
                        </a:xfrm>
                        <a:custGeom>
                          <a:avLst/>
                          <a:pathLst>
                            <a:path w="4273931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4273931" y="208787"/>
                              </a:lnTo>
                              <a:lnTo>
                                <a:pt x="4273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2" w:right="30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2" w:right="305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2" w:right="301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59" w:bottom="0" w:left="151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1" w:right="-20" w:firstLine="0"/>
        <w:spacing w:before="7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64" w:after="0" w:line="28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2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47045</wp:posOffset>
                </wp:positionV>
                <wp:extent cx="5798185" cy="1472438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1472438"/>
                          <a:chOff x="0" y="0"/>
                          <a:chExt cx="5798185" cy="1472438"/>
                        </a:xfrm>
                        <a:noFill/>
                      </wpg:grpSpPr>
                      <wps:wsp>
                        <wps:cNvPr id="10" name="Shape 10"/>
                        <wps:cNvSpPr/>
                        <wps:spPr>
                          <a:xfrm rot="0">
                            <a:off x="0" y="0"/>
                            <a:ext cx="5798185" cy="245363"/>
                          </a:xfrm>
                          <a:custGeom>
                            <a:avLst/>
                            <a:pathLst>
                              <a:path w="5798185" h="245363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245363"/>
                            <a:ext cx="5798185" cy="245363"/>
                          </a:xfrm>
                          <a:custGeom>
                            <a:avLst/>
                            <a:pathLst>
                              <a:path w="5798185" h="245363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490727"/>
                            <a:ext cx="5798185" cy="245365"/>
                          </a:xfrm>
                          <a:custGeom>
                            <a:avLst/>
                            <a:pathLst>
                              <a:path w="5798185" h="2453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5365"/>
                                </a:lnTo>
                                <a:lnTo>
                                  <a:pt x="0" y="245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736093"/>
                            <a:ext cx="5798185" cy="245311"/>
                          </a:xfrm>
                          <a:custGeom>
                            <a:avLst/>
                            <a:pathLst>
                              <a:path w="5798185" h="245311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5311"/>
                                </a:lnTo>
                                <a:lnTo>
                                  <a:pt x="0" y="24531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981405"/>
                            <a:ext cx="5798185" cy="245668"/>
                          </a:xfrm>
                          <a:custGeom>
                            <a:avLst/>
                            <a:pathLst>
                              <a:path w="5798185" h="24566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5668"/>
                                </a:lnTo>
                                <a:lnTo>
                                  <a:pt x="0" y="2456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227074"/>
                            <a:ext cx="5798185" cy="245363"/>
                          </a:xfrm>
                          <a:custGeom>
                            <a:avLst/>
                            <a:pathLst>
                              <a:path w="5798185" h="245363">
                                <a:moveTo>
                                  <a:pt x="0" y="0"/>
                                </a:moveTo>
                                <a:lnTo>
                                  <a:pt x="0" y="245363"/>
                                </a:lnTo>
                                <a:lnTo>
                                  <a:pt x="5798185" y="245363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6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09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9"/>
          <w:szCs w:val="19"/>
        </w:rPr>
        <w:jc w:val="left"/>
        <w:ind w:left="109" w:right="26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9"/>
          <w:szCs w:val="1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88"/>
          <w:szCs w:val="88"/>
        </w:rPr>
        <w:ind w:left="803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88"/>
          <w:szCs w:val="8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ind w:left="8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2" w:right="850" w:bottom="0" w:left="1701" w:header="0" w:footer="0" w:gutter="0"/>
          <w:pgNumType w:fmt="decimal"/>
          <w:cols w:equalWidth="0" w:space="708" w:num="2" w:sep="0">
            <w:col w:w="3309" w:space="2478"/>
            <w:col w:w="356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1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dc071b622834d67" /><Relationship Type="http://schemas.openxmlformats.org/officeDocument/2006/relationships/styles" Target="styles.xml" Id="Re51a73304c5a410c" /><Relationship Type="http://schemas.openxmlformats.org/officeDocument/2006/relationships/fontTable" Target="fontTable.xml" Id="Rd4980205cd27492d" /><Relationship Type="http://schemas.openxmlformats.org/officeDocument/2006/relationships/settings" Target="settings.xml" Id="R82d7141de0424de2" /><Relationship Type="http://schemas.openxmlformats.org/officeDocument/2006/relationships/webSettings" Target="webSettings.xml" Id="Raa56f6f1e03a46a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