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e710ea2f1ce421e" /><Relationship Type="http://schemas.openxmlformats.org/package/2006/relationships/metadata/core-properties" Target="/docProps/core.xml" Id="R7ac9669a981d4420" /><Relationship Type="http://schemas.openxmlformats.org/officeDocument/2006/relationships/extended-properties" Target="/docProps/app.xml" Id="R2b8bfc6c52b94d71" /><Relationship Type="http://schemas.openxmlformats.org/officeDocument/2006/relationships/custom-properties" Target="/docProps/custom.xml" Id="R4ca6533e4068473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32" w:right="1" w:firstLine="237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4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6" behindDoc="1" locked="0" layoutInCell="0" allowOverlap="1">
                <wp:simplePos x="0" y="0"/>
                <wp:positionH relativeFrom="page">
                  <wp:posOffset>1628775</wp:posOffset>
                </wp:positionH>
                <wp:positionV relativeFrom="paragraph">
                  <wp:posOffset>44261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4" w:right="577" w:hanging="914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7" behindDoc="1" locked="0" layoutInCell="0" allowOverlap="1">
                <wp:simplePos x="0" y="0"/>
                <wp:positionH relativeFrom="page">
                  <wp:posOffset>4044950</wp:posOffset>
                </wp:positionH>
                <wp:positionV relativeFrom="paragraph">
                  <wp:posOffset>22074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4" w:right="850" w:bottom="0" w:left="1701" w:header="0" w:footer="0" w:gutter="0"/>
          <w:pgNumType w:fmt="decimal"/>
          <w:cols w:equalWidth="0" w:space="708" w:num="2" w:sep="0">
            <w:col w:w="3139" w:space="563"/>
            <w:col w:w="5652" w:space="0"/>
          </w:cols>
        </w:sectPr>
      </w:pPr>
    </w:p>
    <w:p>
      <w:pPr>
        <w:rPr>
          <w:rFonts w:ascii="Calibri" w:hAnsi="Calibri" w:eastAsia="Calibri" w:cs="Calibri"/>
          <w:sz w:val="6"/>
          <w:szCs w:val="6"/>
        </w:rPr>
        <w:spacing w:before="0" w:after="0" w:line="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ind w:left="1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spacing w:before="0" w:after="1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jc w:val="left"/>
        <w:ind w:left="0" w:right="952" w:firstLine="244"/>
        <w:spacing w:before="0" w:after="0" w:line="3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46" w:right="-20" w:firstLine="0"/>
        <w:spacing w:before="1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4" w:right="850" w:bottom="0" w:left="1701" w:header="0" w:footer="0" w:gutter="0"/>
          <w:pgNumType w:fmt="decimal"/>
          <w:cols w:equalWidth="0" w:space="708" w:num="2" w:sep="0">
            <w:col w:w="2915" w:space="894"/>
            <w:col w:w="554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8" w:right="-20" w:firstLine="0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23" w:right="692" w:hanging="240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7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6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1" w:right="126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6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1" w:right="3582" w:firstLine="2928"/>
        <w:spacing w:before="0" w:after="0" w:line="32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57" behindDoc="1" locked="0" layoutInCell="0" allowOverlap="1">
                <wp:simplePos x="0" y="0"/>
                <wp:positionH relativeFrom="page">
                  <wp:posOffset>4670425</wp:posOffset>
                </wp:positionH>
                <wp:positionV relativeFrom="paragraph">
                  <wp:posOffset>435380</wp:posOffset>
                </wp:positionV>
                <wp:extent cx="3048" cy="1460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8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>[ơ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6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3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6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5" w:right="137" w:firstLine="566"/>
        <w:spacing w:before="0" w:after="0" w:line="239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1" w:right="4770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5" w:right="13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99" w:firstLine="566"/>
        <w:spacing w:before="119" w:after="98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0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15" w:right="-20" w:firstLine="0"/>
        <w:spacing w:before="58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1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15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15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15" w:right="418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5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0" w:right="850" w:bottom="0" w:left="1701" w:header="0" w:footer="0" w:gutter="0"/>
          <w:pgNumType w:fmt="decimal"/>
          <w:cols w:equalWidth="0" w:space="708" w:num="2" w:sep="0">
            <w:col w:w="2976" w:space="3390"/>
            <w:col w:w="2988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8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07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16c60376e724748" /><Relationship Type="http://schemas.openxmlformats.org/officeDocument/2006/relationships/styles" Target="styles.xml" Id="R92ad92ca8b0a4d67" /><Relationship Type="http://schemas.openxmlformats.org/officeDocument/2006/relationships/fontTable" Target="fontTable.xml" Id="R4c0ad53d9b404703" /><Relationship Type="http://schemas.openxmlformats.org/officeDocument/2006/relationships/settings" Target="settings.xml" Id="Re211cb4b4b1a435b" /><Relationship Type="http://schemas.openxmlformats.org/officeDocument/2006/relationships/webSettings" Target="webSettings.xml" Id="Re4ce49d1e5494f5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