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6d0190ff5043c0" /><Relationship Type="http://schemas.openxmlformats.org/package/2006/relationships/metadata/core-properties" Target="/docProps/core.xml" Id="R3151eebf56c3482c" /><Relationship Type="http://schemas.openxmlformats.org/officeDocument/2006/relationships/extended-properties" Target="/docProps/app.xml" Id="Rda2b272139ea4964" /><Relationship Type="http://schemas.openxmlformats.org/officeDocument/2006/relationships/custom-properties" Target="/docProps/custom.xml" Id="R2d540054029846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9" behindDoc="1" locked="0" layoutInCell="0" allowOverlap="1">
                <wp:simplePos x="0" y="0"/>
                <wp:positionH relativeFrom="page">
                  <wp:posOffset>3947795</wp:posOffset>
                </wp:positionH>
                <wp:positionV relativeFrom="page">
                  <wp:posOffset>1131697</wp:posOffset>
                </wp:positionV>
                <wp:extent cx="206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289" cy="0"/>
                        </a:xfrm>
                        <a:custGeom>
                          <a:avLst/>
                          <a:pathLst>
                            <a:path w="2066289" h="0">
                              <a:moveTo>
                                <a:pt x="0" y="0"/>
                              </a:moveTo>
                              <a:lnTo>
                                <a:pt x="2066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65"/>
        </w:tabs>
        <w:ind w:left="33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1421765</wp:posOffset>
                </wp:positionH>
                <wp:positionV relativeFrom="paragraph">
                  <wp:posOffset>44212</wp:posOffset>
                </wp:positionV>
                <wp:extent cx="7988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829" cy="0"/>
                        </a:xfrm>
                        <a:custGeom>
                          <a:avLst/>
                          <a:pathLst>
                            <a:path w="798829" h="0">
                              <a:moveTo>
                                <a:pt x="0" y="0"/>
                              </a:moveTo>
                              <a:lnTo>
                                <a:pt x="798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220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99" w:right="-20" w:firstLine="0"/>
        <w:spacing w:before="0" w:after="0" w:line="23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" w:right="-20" w:firstLine="0"/>
        <w:spacing w:before="62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7" w:header="0" w:footer="0" w:gutter="0"/>
          <w:pgNumType w:fmt="decimal"/>
          <w:cols w:equalWidth="0" w:space="708" w:num="2" w:sep="0">
            <w:col w:w="3722" w:space="156"/>
            <w:col w:w="5899" w:space="0"/>
          </w:cols>
        </w:sectPr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119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2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1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53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5" w:firstLine="707"/>
        <w:spacing w:before="0" w:after="0" w:line="24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5" w:firstLine="707"/>
        <w:spacing w:before="117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1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707"/>
        <w:spacing w:before="119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24" w:firstLine="707"/>
        <w:spacing w:before="0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8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0" w:firstLine="707"/>
        <w:spacing w:before="0" w:after="0" w:line="239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211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097"/>
        </w:tabs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486" w:hanging="1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672" w:space="876"/>
            <w:col w:w="380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69"/>
        </w:tabs>
        <w:ind w:left="10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7"/>
          <w:sz w:val="26"/>
          <w:szCs w:val="26"/>
        </w:rPr>
        <w:tab/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7" w:right="-20" w:firstLine="0"/>
        <w:spacing w:before="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3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157548a6ab4b76" /><Relationship Type="http://schemas.openxmlformats.org/officeDocument/2006/relationships/styles" Target="styles.xml" Id="R3e04d774b0674b92" /><Relationship Type="http://schemas.openxmlformats.org/officeDocument/2006/relationships/fontTable" Target="fontTable.xml" Id="Rcbf9401b91834767" /><Relationship Type="http://schemas.openxmlformats.org/officeDocument/2006/relationships/settings" Target="settings.xml" Id="R573c696c36a84815" /><Relationship Type="http://schemas.openxmlformats.org/officeDocument/2006/relationships/webSettings" Target="webSettings.xml" Id="Rf1e68422c34749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