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82d12541a844c6" /><Relationship Type="http://schemas.openxmlformats.org/package/2006/relationships/metadata/core-properties" Target="/docProps/core.xml" Id="R1b14667dfa9b40dd" /><Relationship Type="http://schemas.openxmlformats.org/officeDocument/2006/relationships/extended-properties" Target="/docProps/app.xml" Id="R0caf825f74e048ea" /><Relationship Type="http://schemas.openxmlformats.org/officeDocument/2006/relationships/custom-properties" Target="/docProps/custom.xml" Id="R7ce22beebad14b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2575" w:space="1309"/>
            <w:col w:w="54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159"/>
        </w:tabs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16"/>
        </w:tabs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4423410</wp:posOffset>
                </wp:positionH>
                <wp:positionV relativeFrom="paragraph">
                  <wp:posOffset>45658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1358265</wp:posOffset>
                </wp:positionH>
                <wp:positionV relativeFrom="paragraph">
                  <wp:posOffset>63611</wp:posOffset>
                </wp:positionV>
                <wp:extent cx="1219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9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440452</wp:posOffset>
                </wp:positionV>
                <wp:extent cx="5836666" cy="9147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6666" cy="914780"/>
                          <a:chOff x="0" y="0"/>
                          <a:chExt cx="5836666" cy="9147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36666" cy="228600"/>
                          </a:xfrm>
                          <a:custGeom>
                            <a:avLst/>
                            <a:pathLst>
                              <a:path w="58366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36666" y="228600"/>
                                </a:lnTo>
                                <a:lnTo>
                                  <a:pt x="5836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76"/>
                            <a:ext cx="5836666" cy="228904"/>
                          </a:xfrm>
                          <a:custGeom>
                            <a:avLst/>
                            <a:pathLst>
                              <a:path w="5836666" h="228904">
                                <a:moveTo>
                                  <a:pt x="0" y="0"/>
                                </a:moveTo>
                                <a:lnTo>
                                  <a:pt x="5836666" y="0"/>
                                </a:lnTo>
                                <a:lnTo>
                                  <a:pt x="58366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580"/>
                            <a:ext cx="5836666" cy="228600"/>
                          </a:xfrm>
                          <a:custGeom>
                            <a:avLst/>
                            <a:pathLst>
                              <a:path w="5836666" h="228600">
                                <a:moveTo>
                                  <a:pt x="0" y="0"/>
                                </a:moveTo>
                                <a:lnTo>
                                  <a:pt x="5836666" y="0"/>
                                </a:lnTo>
                                <a:lnTo>
                                  <a:pt x="58366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6180"/>
                            <a:ext cx="5836666" cy="228600"/>
                          </a:xfrm>
                          <a:custGeom>
                            <a:avLst/>
                            <a:pathLst>
                              <a:path w="58366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36666" y="228600"/>
                                </a:lnTo>
                                <a:lnTo>
                                  <a:pt x="5836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61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211852</wp:posOffset>
                </wp:positionV>
                <wp:extent cx="5836666" cy="2286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6666" cy="228600"/>
                        </a:xfrm>
                        <a:custGeom>
                          <a:avLst/>
                          <a:pathLst>
                            <a:path w="583666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836666" y="228600"/>
                              </a:lnTo>
                              <a:lnTo>
                                <a:pt x="5836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9" w:firstLine="0"/>
        <w:spacing w:before="3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9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d5325ad81b45e2" /><Relationship Type="http://schemas.openxmlformats.org/officeDocument/2006/relationships/styles" Target="styles.xml" Id="R2307515ef8754b62" /><Relationship Type="http://schemas.openxmlformats.org/officeDocument/2006/relationships/fontTable" Target="fontTable.xml" Id="Rbe2a628be1624e9c" /><Relationship Type="http://schemas.openxmlformats.org/officeDocument/2006/relationships/settings" Target="settings.xml" Id="R19c23cae9c4a4b12" /><Relationship Type="http://schemas.openxmlformats.org/officeDocument/2006/relationships/webSettings" Target="webSettings.xml" Id="R466f230a873e4e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