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1f3c4eba32242c6" /><Relationship Type="http://schemas.openxmlformats.org/package/2006/relationships/metadata/core-properties" Target="/docProps/core.xml" Id="R519c8c41578a4ddd" /><Relationship Type="http://schemas.openxmlformats.org/officeDocument/2006/relationships/extended-properties" Target="/docProps/app.xml" Id="Rcba02ee3f4f44978" /><Relationship Type="http://schemas.openxmlformats.org/officeDocument/2006/relationships/custom-properties" Target="/docProps/custom.xml" Id="Re32d1e23a821432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50" w:firstLine="215"/>
        <w:spacing w:before="0" w:after="0" w:line="297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15" behindDoc="1" locked="0" layoutInCell="0" allowOverlap="1">
                <wp:simplePos x="0" y="0"/>
                <wp:positionH relativeFrom="page">
                  <wp:posOffset>1531620</wp:posOffset>
                </wp:positionH>
                <wp:positionV relativeFrom="page">
                  <wp:posOffset>1142492</wp:posOffset>
                </wp:positionV>
                <wp:extent cx="9334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33450" cy="0"/>
                        </a:xfrm>
                        <a:custGeom>
                          <a:avLst/>
                          <a:pathLst>
                            <a:path w="933450" h="0">
                              <a:moveTo>
                                <a:pt x="0" y="0"/>
                              </a:moveTo>
                              <a:lnTo>
                                <a:pt x="93345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497DBA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9" w:right="-20" w:firstLine="0"/>
        <w:spacing w:before="2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03/2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4"/>
          <w:szCs w:val="4"/>
        </w:rPr>
        <w:spacing w:before="0" w:after="0" w:line="47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59" w:right="219" w:hanging="859"/>
        <w:spacing w:before="0" w:after="0" w:line="30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16" behindDoc="1" locked="0" layoutInCell="0" allowOverlap="1">
                <wp:simplePos x="0" y="0"/>
                <wp:positionH relativeFrom="page">
                  <wp:posOffset>4143755</wp:posOffset>
                </wp:positionH>
                <wp:positionV relativeFrom="paragraph">
                  <wp:posOffset>442721</wp:posOffset>
                </wp:positionV>
                <wp:extent cx="227647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276475" cy="0"/>
                        </a:xfrm>
                        <a:custGeom>
                          <a:avLst/>
                          <a:pathLst>
                            <a:path w="2276475" h="0">
                              <a:moveTo>
                                <a:pt x="0" y="0"/>
                              </a:moveTo>
                              <a:lnTo>
                                <a:pt x="227647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497DBA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67" w:right="850" w:bottom="0" w:left="1685" w:header="0" w:footer="0" w:gutter="0"/>
          <w:pgNumType w:fmt="decimal"/>
          <w:cols w:equalWidth="0" w:space="708" w:num="2" w:sep="0">
            <w:col w:w="3700" w:space="370"/>
            <w:col w:w="5299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1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617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241" w:right="-20" w:firstLine="0"/>
        <w:spacing w:before="61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" w:right="224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" w:right="211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" w:right="213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" w:right="217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" w:right="22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" w:right="2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185010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7" w:right="2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CMN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0408,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7" w:right="27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4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5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7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8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914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67" w:right="850" w:bottom="0" w:left="1685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465" w:right="-20" w:firstLine="0"/>
        <w:spacing w:before="0" w:after="0" w:line="23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5" w:right="280" w:firstLine="0"/>
        <w:spacing w:before="70" w:after="0" w:line="29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84" w:right="-20" w:firstLine="0"/>
        <w:spacing w:before="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7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566"/>
        <w:spacing w:before="0" w:after="0" w:line="29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566"/>
        <w:spacing w:before="0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566"/>
        <w:spacing w:before="0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566"/>
        <w:spacing w:before="118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9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566"/>
        <w:spacing w:before="0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566"/>
        <w:spacing w:before="117" w:after="0" w:line="29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567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49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69" w:line="240" w:lineRule="exact"/>
      </w:pPr>
      <w:bookmarkStart w:name="_page_32_0" w:id="2"/>
      <w:bookmarkEnd w:id="2"/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9" w:right="-9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6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96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497" w:right="850" w:bottom="0" w:left="1701" w:header="0" w:footer="0" w:gutter="0"/>
          <w:pgNumType w:fmt="decimal"/>
          <w:cols w:equalWidth="0" w:space="708" w:num="2" w:sep="0">
            <w:col w:w="3573" w:space="891"/>
            <w:col w:w="4889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12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630" w:right="-20" w:firstLine="0"/>
        <w:spacing w:before="2" w:after="0" w:line="23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1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1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3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0"/>
          <w:szCs w:val="20"/>
        </w:rPr>
        <w:spacing w:before="0" w:after="12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567" w:right="-20" w:firstLine="0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497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4ad6bca3afbe4830" /><Relationship Type="http://schemas.openxmlformats.org/officeDocument/2006/relationships/styles" Target="styles.xml" Id="Rc73484156e7646b9" /><Relationship Type="http://schemas.openxmlformats.org/officeDocument/2006/relationships/fontTable" Target="fontTable.xml" Id="R43efd013c7cf4a91" /><Relationship Type="http://schemas.openxmlformats.org/officeDocument/2006/relationships/settings" Target="settings.xml" Id="R8fd7ba58dfce437b" /><Relationship Type="http://schemas.openxmlformats.org/officeDocument/2006/relationships/webSettings" Target="webSettings.xml" Id="R1d480b2e24474bf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