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b038576d68432b" /><Relationship Type="http://schemas.openxmlformats.org/package/2006/relationships/metadata/core-properties" Target="/docProps/core.xml" Id="R7c9f23b9a11c4daa" /><Relationship Type="http://schemas.openxmlformats.org/officeDocument/2006/relationships/extended-properties" Target="/docProps/app.xml" Id="R5b6780bfe18c433e" /><Relationship Type="http://schemas.openxmlformats.org/officeDocument/2006/relationships/custom-properties" Target="/docProps/custom.xml" Id="Rae14de95640b48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5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5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4126229</wp:posOffset>
                </wp:positionH>
                <wp:positionV relativeFrom="paragraph">
                  <wp:posOffset>14333</wp:posOffset>
                </wp:positionV>
                <wp:extent cx="2085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1464945</wp:posOffset>
                </wp:positionH>
                <wp:positionV relativeFrom="paragraph">
                  <wp:posOffset>9270</wp:posOffset>
                </wp:positionV>
                <wp:extent cx="819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6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9" w:right="1996" w:firstLine="5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4"/>
        </w:tabs>
        <w:jc w:val="left"/>
        <w:ind w:left="425" w:right="34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4" w:right="29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4" w:right="31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4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4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42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43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4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1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6120"/>
        </w:tabs>
        <w:jc w:val="left"/>
        <w:ind w:left="1" w:right="783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72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74"/>
        </w:tabs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d46e043769461b" /><Relationship Type="http://schemas.openxmlformats.org/officeDocument/2006/relationships/styles" Target="styles.xml" Id="R8f4b4b213d214e57" /><Relationship Type="http://schemas.openxmlformats.org/officeDocument/2006/relationships/fontTable" Target="fontTable.xml" Id="Rcfa04cf73b734bcd" /><Relationship Type="http://schemas.openxmlformats.org/officeDocument/2006/relationships/settings" Target="settings.xml" Id="Rd19980d1890c4db0" /><Relationship Type="http://schemas.openxmlformats.org/officeDocument/2006/relationships/webSettings" Target="webSettings.xml" Id="R3c1947e96c544e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