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e61db5a035488e" /><Relationship Type="http://schemas.openxmlformats.org/package/2006/relationships/metadata/core-properties" Target="/docProps/core.xml" Id="Rf295146a048b4334" /><Relationship Type="http://schemas.openxmlformats.org/officeDocument/2006/relationships/extended-properties" Target="/docProps/app.xml" Id="R93ba1c15d6cd4fb7" /><Relationship Type="http://schemas.openxmlformats.org/officeDocument/2006/relationships/custom-properties" Target="/docProps/custom.xml" Id="Rf7517d06b79e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4375150</wp:posOffset>
                </wp:positionH>
                <wp:positionV relativeFrom="page">
                  <wp:posOffset>1206627</wp:posOffset>
                </wp:positionV>
                <wp:extent cx="2042160" cy="380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3809"/>
                        </a:xfrm>
                        <a:custGeom>
                          <a:avLst/>
                          <a:pathLst>
                            <a:path w="2042160" h="3809">
                              <a:moveTo>
                                <a:pt x="0" y="3809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1931670</wp:posOffset>
                </wp:positionH>
                <wp:positionV relativeFrom="page">
                  <wp:posOffset>1199006</wp:posOffset>
                </wp:positionV>
                <wp:extent cx="87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569" cy="0"/>
                        </a:xfrm>
                        <a:custGeom>
                          <a:avLst/>
                          <a:pathLst>
                            <a:path w="877569" h="0">
                              <a:moveTo>
                                <a:pt x="0" y="0"/>
                              </a:moveTo>
                              <a:lnTo>
                                <a:pt x="87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1" w:firstLine="321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701" w:header="0" w:footer="0" w:gutter="0"/>
          <w:pgNumType w:fmt="decimal"/>
          <w:cols w:equalWidth="0" w:space="708" w:num="2" w:sep="0">
            <w:col w:w="3573" w:space="37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57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58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56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33" w:right="3352" w:firstLine="0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57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6" w:firstLine="719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" w:firstLine="719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84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69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24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676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6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6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6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8"/>
          <w:tab w:val="left" w:leader="none" w:pos="2384"/>
          <w:tab w:val="left" w:leader="none" w:pos="3111"/>
          <w:tab w:val="left" w:leader="none" w:pos="4089"/>
          <w:tab w:val="left" w:leader="none" w:pos="5193"/>
          <w:tab w:val="left" w:leader="none" w:pos="6248"/>
          <w:tab w:val="left" w:leader="none" w:pos="8069"/>
          <w:tab w:val="left" w:leader="none" w:pos="9061"/>
        </w:tabs>
        <w:jc w:val="both"/>
        <w:ind w:left="113" w:right="82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7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9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6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1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1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0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12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69" w:right="776" w:bottom="0" w:left="15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201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9" w:right="776" w:bottom="0" w:left="1570" w:header="0" w:footer="0" w:gutter="0"/>
          <w:pgNumType w:fmt="decimal"/>
          <w:cols w:equalWidth="0" w:space="708" w:num="2" w:sep="0">
            <w:col w:w="3440" w:space="1717"/>
            <w:col w:w="44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4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4"/>
        </w:tabs>
        <w:ind w:left="24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9" w:right="776" w:bottom="0" w:left="15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3f78be0fe84ae8" /><Relationship Type="http://schemas.openxmlformats.org/officeDocument/2006/relationships/styles" Target="styles.xml" Id="R9833e37a5bff4e15" /><Relationship Type="http://schemas.openxmlformats.org/officeDocument/2006/relationships/fontTable" Target="fontTable.xml" Id="R1768a542f7b64259" /><Relationship Type="http://schemas.openxmlformats.org/officeDocument/2006/relationships/settings" Target="settings.xml" Id="R1a9c402f9f1d485f" /><Relationship Type="http://schemas.openxmlformats.org/officeDocument/2006/relationships/webSettings" Target="webSettings.xml" Id="Ref4768f131784b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