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047b2f59ef54ae6" /><Relationship Type="http://schemas.openxmlformats.org/package/2006/relationships/metadata/core-properties" Target="/docProps/core.xml" Id="Ra755c38899d842b4" /><Relationship Type="http://schemas.openxmlformats.org/officeDocument/2006/relationships/extended-properties" Target="/docProps/app.xml" Id="R675e8d6863c040e8" /><Relationship Type="http://schemas.openxmlformats.org/officeDocument/2006/relationships/custom-properties" Target="/docProps/custom.xml" Id="R8f391287e5714ad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661" w:right="-20" w:firstLine="0"/>
        <w:spacing w:before="0" w:after="0" w:line="236" w:lineRule="auto"/>
        <w:widowControl w:val="0"/>
      </w:pPr>
      <w:bookmarkStart w:name="_page_1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9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973"/>
        </w:tabs>
        <w:ind w:left="533" w:right="-20" w:firstLine="0"/>
        <w:spacing w:before="0" w:after="3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403" w:right="568" w:bottom="0" w:left="139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5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7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6" behindDoc="1" locked="0" layoutInCell="0" allowOverlap="1">
                <wp:simplePos x="0" y="0"/>
                <wp:positionH relativeFrom="page">
                  <wp:posOffset>1605913</wp:posOffset>
                </wp:positionH>
                <wp:positionV relativeFrom="paragraph">
                  <wp:posOffset>29125</wp:posOffset>
                </wp:positionV>
                <wp:extent cx="830580" cy="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0580" cy="1"/>
                        </a:xfrm>
                        <a:custGeom>
                          <a:avLst/>
                          <a:pathLst>
                            <a:path w="830580" h="1">
                              <a:moveTo>
                                <a:pt x="0" y="0"/>
                              </a:moveTo>
                              <a:lnTo>
                                <a:pt x="830580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27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5" behindDoc="1" locked="0" layoutInCell="0" allowOverlap="1">
                <wp:simplePos x="0" y="0"/>
                <wp:positionH relativeFrom="page">
                  <wp:posOffset>4126863</wp:posOffset>
                </wp:positionH>
                <wp:positionV relativeFrom="paragraph">
                  <wp:posOffset>44398</wp:posOffset>
                </wp:positionV>
                <wp:extent cx="2007235" cy="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7235" cy="1"/>
                        </a:xfrm>
                        <a:custGeom>
                          <a:avLst/>
                          <a:pathLst>
                            <a:path w="2007235" h="1">
                              <a:moveTo>
                                <a:pt x="0" y="0"/>
                              </a:moveTo>
                              <a:lnTo>
                                <a:pt x="2007235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3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Quang,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4" w:right="-20" w:firstLine="0"/>
        <w:spacing w:before="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403" w:right="568" w:bottom="0" w:left="1393" w:header="0" w:footer="0" w:gutter="0"/>
          <w:pgNumType w:fmt="decimal"/>
          <w:cols w:equalWidth="0" w:space="708" w:num="2" w:sep="0">
            <w:col w:w="3637" w:space="321"/>
            <w:col w:w="598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5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9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06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7" w:right="1364" w:hanging="561"/>
        <w:spacing w:before="0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6" w:right="21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6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6" w:right="21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6" w:right="213" w:firstLine="5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06" w:right="260" w:firstLine="56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10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06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238" w:right="283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6" w:right="215" w:firstLine="567"/>
        <w:spacing w:before="0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06" w:right="260" w:firstLine="567"/>
        <w:spacing w:before="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98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403" w:right="568" w:bottom="0" w:left="139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355" w:right="-20" w:firstLine="0"/>
        <w:spacing w:before="0" w:after="0" w:line="236" w:lineRule="auto"/>
        <w:widowControl w:val="0"/>
      </w:pPr>
      <w:bookmarkStart w:name="_page_4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0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" w:firstLine="56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240.000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" w:firstLine="56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7"/>
        <w:spacing w:before="0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khá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7"/>
        <w:spacing w:before="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403" w:right="779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10" w:right="-20" w:firstLine="0"/>
        <w:spacing w:before="117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0" w:right="1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14"/>
          <w:szCs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10" w:right="801" w:firstLine="0"/>
        <w:spacing w:before="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0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403" w:right="779" w:bottom="0" w:left="1699" w:header="0" w:footer="0" w:gutter="0"/>
          <w:pgNumType w:fmt="decimal"/>
          <w:cols w:equalWidth="0" w:space="708" w:num="2" w:sep="0">
            <w:col w:w="3412" w:space="1200"/>
            <w:col w:w="481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403" w:right="779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4062ac8f95543f6" /><Relationship Type="http://schemas.openxmlformats.org/officeDocument/2006/relationships/styles" Target="styles.xml" Id="R3496c080f0dd4b2c" /><Relationship Type="http://schemas.openxmlformats.org/officeDocument/2006/relationships/fontTable" Target="fontTable.xml" Id="Rf79e6297d3dd4dd9" /><Relationship Type="http://schemas.openxmlformats.org/officeDocument/2006/relationships/settings" Target="settings.xml" Id="R4632622e6e8f4167" /><Relationship Type="http://schemas.openxmlformats.org/officeDocument/2006/relationships/webSettings" Target="webSettings.xml" Id="R489b798fe4b84c7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