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64fd6b60a9842ad" /><Relationship Type="http://schemas.openxmlformats.org/package/2006/relationships/metadata/core-properties" Target="/docProps/core.xml" Id="R0842f875d7134036" /><Relationship Type="http://schemas.openxmlformats.org/officeDocument/2006/relationships/extended-properties" Target="/docProps/app.xml" Id="Rdc76c5405d7b437d" /><Relationship Type="http://schemas.openxmlformats.org/officeDocument/2006/relationships/custom-properties" Target="/docProps/custom.xml" Id="R96481dde130345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" w:right="1" w:hanging="125"/>
        <w:spacing w:before="0" w:after="0" w:line="27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0" behindDoc="1" locked="0" layoutInCell="0" allowOverlap="1">
                <wp:simplePos x="0" y="0"/>
                <wp:positionH relativeFrom="page">
                  <wp:posOffset>1283970</wp:posOffset>
                </wp:positionH>
                <wp:positionV relativeFrom="page">
                  <wp:posOffset>1068831</wp:posOffset>
                </wp:positionV>
                <wp:extent cx="96710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7105" cy="0"/>
                        </a:xfrm>
                        <a:custGeom>
                          <a:avLst/>
                          <a:pathLst>
                            <a:path w="967105" h="0">
                              <a:moveTo>
                                <a:pt x="0" y="0"/>
                              </a:moveTo>
                              <a:lnTo>
                                <a:pt x="9671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4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73" w:right="850" w:bottom="0" w:left="1077" w:header="0" w:footer="0" w:gutter="0"/>
          <w:pgNumType w:fmt="decimal"/>
          <w:cols w:equalWidth="0" w:space="708" w:num="2" w:sep="0">
            <w:col w:w="3538" w:space="163"/>
            <w:col w:w="627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702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625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00" w:right="1842" w:firstLine="497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30" w:right="255" w:firstLine="0"/>
        <w:spacing w:before="44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5" w:right="216" w:firstLine="705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5" w:right="210" w:firstLine="705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3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5" w:right="210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5" w:right="21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5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5" w:right="209" w:firstLine="719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25" w:right="217" w:firstLine="719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5" w:right="-20" w:firstLine="0"/>
        <w:spacing w:before="6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73" w:right="850" w:bottom="0" w:left="10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80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9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jc w:val="left"/>
        <w:ind w:left="1" w:right="213" w:firstLine="719"/>
        <w:spacing w:before="6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5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5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001001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5"/>
        <w:spacing w:before="60" w:after="41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9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0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21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4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9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9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92" w:right="850" w:bottom="0" w:left="1701" w:header="0" w:footer="0" w:gutter="0"/>
          <w:pgNumType w:fmt="decimal"/>
          <w:cols w:equalWidth="0" w:space="708" w:num="2" w:sep="0">
            <w:col w:w="3525" w:space="904"/>
            <w:col w:w="492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1" behindDoc="1" locked="0" layoutInCell="0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-745985</wp:posOffset>
                </wp:positionV>
                <wp:extent cx="647700" cy="899160"/>
                <wp:effectExtent l="0" t="0" r="0" b="0"/>
                <wp:wrapNone/>
                <wp:docPr id="2" name="drawingObject2"/>
                <wp:cNvGraphicFramePr/>
                <a:graphic>
                  <a:graphicData uri="http://schemas.openxmlformats.org/drawingml/2006/picture">
                    <pic:pic>
                      <pic:nvPicPr>
                        <pic:cNvPr id="3" name="Picture 3"/>
                        <pic:cNvPicPr/>
                      </pic:nvPicPr>
                      <pic:blipFill>
                        <a:blip r:embed="R0bdca04880374656"/>
                        <a:stretch/>
                      </pic:blipFill>
                      <pic:spPr>
                        <a:xfrm rot="0">
                          <a:ext cx="647700" cy="89916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9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ry0rtsy.png" Id="R0bdca04880374656" /><Relationship Type="http://schemas.openxmlformats.org/officeDocument/2006/relationships/hyperlink" Target="https://sautinsoft.com/start-for-free/" TargetMode="External" Id="R3630974577614ae4" /><Relationship Type="http://schemas.openxmlformats.org/officeDocument/2006/relationships/styles" Target="styles.xml" Id="Re6296214efc24787" /><Relationship Type="http://schemas.openxmlformats.org/officeDocument/2006/relationships/fontTable" Target="fontTable.xml" Id="R61775d28d6c24782" /><Relationship Type="http://schemas.openxmlformats.org/officeDocument/2006/relationships/settings" Target="settings.xml" Id="R2b6280b5d30f42ed" /><Relationship Type="http://schemas.openxmlformats.org/officeDocument/2006/relationships/webSettings" Target="webSettings.xml" Id="R46a5cce50ca04b9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