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cb8f2b10fa4a82" /><Relationship Type="http://schemas.openxmlformats.org/package/2006/relationships/metadata/core-properties" Target="/docProps/core.xml" Id="R4ca0f900b73b44fe" /><Relationship Type="http://schemas.openxmlformats.org/officeDocument/2006/relationships/extended-properties" Target="/docProps/app.xml" Id="Rf6006e3f185749ec" /><Relationship Type="http://schemas.openxmlformats.org/officeDocument/2006/relationships/custom-properties" Target="/docProps/custom.xml" Id="R03f1dfbe87fb44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1494155</wp:posOffset>
                </wp:positionH>
                <wp:positionV relativeFrom="page">
                  <wp:posOffset>1320292</wp:posOffset>
                </wp:positionV>
                <wp:extent cx="89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4" cy="0"/>
                        </a:xfrm>
                        <a:custGeom>
                          <a:avLst/>
                          <a:pathLst>
                            <a:path w="899794" h="0">
                              <a:moveTo>
                                <a:pt x="0" y="0"/>
                              </a:moveTo>
                              <a:lnTo>
                                <a:pt x="89979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7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03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65411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803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20" w:header="0" w:footer="0" w:gutter="0"/>
          <w:pgNumType w:fmt="decimal"/>
          <w:cols w:equalWidth="0" w:space="708" w:num="2" w:sep="0">
            <w:col w:w="4173" w:space="600"/>
            <w:col w:w="55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1" w:right="2012" w:firstLine="49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jc w:val="left"/>
        <w:ind w:left="982" w:right="4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02"/>
        </w:tabs>
        <w:ind w:left="98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2" w:right="1663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5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493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982" w:right="496" w:firstLine="6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493" w:firstLine="60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494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494" w:firstLine="602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82" w:right="543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2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0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6"/>
        </w:tabs>
        <w:jc w:val="left"/>
        <w:ind w:left="34" w:right="49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3" w:right="-20" w:firstLine="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5487"/>
        </w:tabs>
        <w:ind w:left="0" w:right="-20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1" behindDoc="1" locked="0" layoutInCell="0" allowOverlap="1">
                <wp:simplePos x="0" y="0"/>
                <wp:positionH relativeFrom="page">
                  <wp:posOffset>5333365</wp:posOffset>
                </wp:positionH>
                <wp:positionV relativeFrom="paragraph">
                  <wp:posOffset>18275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43"/>
        </w:tabs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161428</wp:posOffset>
                </wp:positionV>
                <wp:extent cx="943305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43305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(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s>
          <w:tab w:val="left" w:leader="none" w:pos="6730"/>
        </w:tabs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730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s>
          <w:tab w:val="left" w:leader="none" w:pos="673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  <w:tab w:val="left" w:leader="none" w:pos="1473"/>
          <w:tab w:val="left" w:leader="none" w:pos="2194"/>
          <w:tab w:val="left" w:leader="none" w:pos="2914"/>
        </w:tabs>
        <w:ind w:left="3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b7fbd5f6e0435c" /><Relationship Type="http://schemas.openxmlformats.org/officeDocument/2006/relationships/styles" Target="styles.xml" Id="Re2f6059abcad44f0" /><Relationship Type="http://schemas.openxmlformats.org/officeDocument/2006/relationships/fontTable" Target="fontTable.xml" Id="R8c1f2083c481432d" /><Relationship Type="http://schemas.openxmlformats.org/officeDocument/2006/relationships/settings" Target="settings.xml" Id="Rcffd3c9ac3794518" /><Relationship Type="http://schemas.openxmlformats.org/officeDocument/2006/relationships/webSettings" Target="webSettings.xml" Id="R2c459d24e3a643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