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f47e5e6c4d4fd1" /><Relationship Type="http://schemas.openxmlformats.org/package/2006/relationships/metadata/core-properties" Target="/docProps/core.xml" Id="R33a3b3789f334196" /><Relationship Type="http://schemas.openxmlformats.org/officeDocument/2006/relationships/extended-properties" Target="/docProps/app.xml" Id="R2cff90e9d3734bad" /><Relationship Type="http://schemas.openxmlformats.org/officeDocument/2006/relationships/custom-properties" Target="/docProps/custom.xml" Id="R9814a025582549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3" w:right="253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1565910</wp:posOffset>
                </wp:positionH>
                <wp:positionV relativeFrom="paragraph">
                  <wp:posOffset>80518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505" w:hanging="116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3964304</wp:posOffset>
                </wp:positionH>
                <wp:positionV relativeFrom="paragraph">
                  <wp:posOffset>91366</wp:posOffset>
                </wp:positionV>
                <wp:extent cx="21475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7570" cy="0"/>
                        </a:xfrm>
                        <a:custGeom>
                          <a:avLst/>
                          <a:pathLst>
                            <a:path w="2147570" h="0">
                              <a:moveTo>
                                <a:pt x="0" y="0"/>
                              </a:moveTo>
                              <a:lnTo>
                                <a:pt x="21475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0" w:space="708" w:num="2" w:sep="0">
            <w:col w:w="3495" w:space="178"/>
            <w:col w:w="60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5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4" w:right="-20" w:firstLine="0"/>
        <w:spacing w:before="6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5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0" w:firstLine="547"/>
        <w:spacing w:before="5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13" w:firstLine="54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6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8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4" w:right="1112" w:firstLine="0"/>
        <w:spacing w:before="115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85" w:after="0" w:line="239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3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5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3019" w:space="1319"/>
        <w:col w:w="50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2780f5824c4ce0" /><Relationship Type="http://schemas.openxmlformats.org/officeDocument/2006/relationships/styles" Target="styles.xml" Id="R2d81520b4f564ab7" /><Relationship Type="http://schemas.openxmlformats.org/officeDocument/2006/relationships/fontTable" Target="fontTable.xml" Id="R7debaee803ab4339" /><Relationship Type="http://schemas.openxmlformats.org/officeDocument/2006/relationships/settings" Target="settings.xml" Id="R9510f4879bf6448c" /><Relationship Type="http://schemas.openxmlformats.org/officeDocument/2006/relationships/webSettings" Target="webSettings.xml" Id="R42dd350b0daa43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