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f67b1ab2b74bc4" /><Relationship Type="http://schemas.openxmlformats.org/package/2006/relationships/metadata/core-properties" Target="/docProps/core.xml" Id="R119da295c51b434f" /><Relationship Type="http://schemas.openxmlformats.org/officeDocument/2006/relationships/extended-properties" Target="/docProps/app.xml" Id="Ra9a8671527a54a2e" /><Relationship Type="http://schemas.openxmlformats.org/officeDocument/2006/relationships/custom-properties" Target="/docProps/custom.xml" Id="R4a212fcda7e745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190641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30004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30" w:bottom="0" w:left="1524" w:header="0" w:footer="0" w:gutter="0"/>
          <w:pgNumType w:fmt="decimal"/>
          <w:cols w:equalWidth="0" w:space="708" w:num="2" w:sep="0">
            <w:col w:w="4122" w:space="558"/>
            <w:col w:w="50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115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43" w:right="2605" w:firstLine="408"/>
        <w:spacing w:before="7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95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0" w:firstLine="719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80" w:firstLine="719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80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1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0" w:firstLine="719"/>
        <w:spacing w:before="0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3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ge">
                  <wp:posOffset>7881153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28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abs>
          <w:tab w:val="left" w:leader="none" w:pos="3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6" w:right="850" w:bottom="0" w:left="1701" w:header="0" w:footer="0" w:gutter="0"/>
          <w:pgNumType w:fmt="decimal"/>
          <w:cols w:equalWidth="0" w:space="708" w:num="2" w:sep="0">
            <w:col w:w="3770" w:space="1072"/>
            <w:col w:w="45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6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-828772</wp:posOffset>
                </wp:positionV>
                <wp:extent cx="714375" cy="993775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df1483835e704624"/>
                        <a:stretch/>
                      </pic:blipFill>
                      <pic:spPr>
                        <a:xfrm rot="0">
                          <a:ext cx="714375" cy="9937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0tfhvyx.png" Id="Rdf1483835e704624" /><Relationship Type="http://schemas.openxmlformats.org/officeDocument/2006/relationships/hyperlink" Target="https://sautinsoft.com/start-for-free/" TargetMode="External" Id="Rae82e7edc7364b76" /><Relationship Type="http://schemas.openxmlformats.org/officeDocument/2006/relationships/styles" Target="styles.xml" Id="R27733efb04d54d92" /><Relationship Type="http://schemas.openxmlformats.org/officeDocument/2006/relationships/fontTable" Target="fontTable.xml" Id="R1d0952f58e804146" /><Relationship Type="http://schemas.openxmlformats.org/officeDocument/2006/relationships/settings" Target="settings.xml" Id="R137b58d867e94c8b" /><Relationship Type="http://schemas.openxmlformats.org/officeDocument/2006/relationships/webSettings" Target="webSettings.xml" Id="Rf2c0f9a3e64a45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