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4cbdc92df4037" /><Relationship Type="http://schemas.openxmlformats.org/package/2006/relationships/metadata/core-properties" Target="/docProps/core.xml" Id="R6fa6273877cf4fae" /><Relationship Type="http://schemas.openxmlformats.org/officeDocument/2006/relationships/extended-properties" Target="/docProps/app.xml" Id="R812064218f984680" /><Relationship Type="http://schemas.openxmlformats.org/officeDocument/2006/relationships/custom-properties" Target="/docProps/custom.xml" Id="Rcd262e4c977141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73"/>
        <w:spacing w:before="0" w:after="0" w:line="243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1440179</wp:posOffset>
                </wp:positionH>
                <wp:positionV relativeFrom="paragraph">
                  <wp:posOffset>4190</wp:posOffset>
                </wp:positionV>
                <wp:extent cx="12100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0055" cy="0"/>
                        </a:xfrm>
                        <a:custGeom>
                          <a:avLst/>
                          <a:pathLst>
                            <a:path w="1210055" h="0">
                              <a:moveTo>
                                <a:pt x="0" y="0"/>
                              </a:moveTo>
                              <a:lnTo>
                                <a:pt x="12100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312" w:hanging="1058"/>
        <w:spacing w:before="0" w:after="0" w:line="24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4311396</wp:posOffset>
                </wp:positionH>
                <wp:positionV relativeFrom="paragraph">
                  <wp:posOffset>4190</wp:posOffset>
                </wp:positionV>
                <wp:extent cx="175564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8" cy="0"/>
                        </a:xfrm>
                        <a:custGeom>
                          <a:avLst/>
                          <a:pathLst>
                            <a:path w="1755648" h="0">
                              <a:moveTo>
                                <a:pt x="0" y="0"/>
                              </a:moveTo>
                              <a:lnTo>
                                <a:pt x="17556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5" w:right="850" w:bottom="0" w:left="1495" w:header="0" w:footer="0" w:gutter="0"/>
          <w:pgNumType w:fmt="decimal"/>
          <w:cols w:equalWidth="0" w:space="708" w:num="2" w:sep="0">
            <w:col w:w="3701" w:space="323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1" w:right="2106" w:firstLine="465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7" w:firstLine="0"/>
        <w:spacing w:before="7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415" w:firstLine="532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419" w:firstLine="532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9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both"/>
        <w:ind w:left="621" w:right="462" w:firstLine="0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jc w:val="left"/>
        <w:ind w:left="621" w:right="417" w:firstLine="0"/>
        <w:spacing w:before="7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8"/>
        </w:tabs>
        <w:ind w:left="62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298"/>
        </w:tabs>
        <w:ind w:left="6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1" w:right="416" w:firstLine="676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21" w:right="46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00đ/0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4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5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0"/>
        <w:spacing w:before="0" w:after="0" w:line="243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58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10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1344167</wp:posOffset>
                </wp:positionH>
                <wp:positionV relativeFrom="paragraph">
                  <wp:posOffset>386766</wp:posOffset>
                </wp:positionV>
                <wp:extent cx="1331646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164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1441"/>
                                <w:tab w:val="left" w:leader="none" w:pos="2031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312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89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-8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8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4"/>
          <w:szCs w:val="84"/>
        </w:rPr>
        <w:ind w:left="1437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84"/>
          <w:szCs w:val="8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0" w:space="708" w:num="2" w:sep="0">
            <w:col w:w="3910" w:space="1663"/>
            <w:col w:w="41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02ddfe98f14ba0" /><Relationship Type="http://schemas.openxmlformats.org/officeDocument/2006/relationships/styles" Target="styles.xml" Id="R7c6114567be048b2" /><Relationship Type="http://schemas.openxmlformats.org/officeDocument/2006/relationships/fontTable" Target="fontTable.xml" Id="R7f2cf39b565c41ae" /><Relationship Type="http://schemas.openxmlformats.org/officeDocument/2006/relationships/settings" Target="settings.xml" Id="Re629ca7873454808" /><Relationship Type="http://schemas.openxmlformats.org/officeDocument/2006/relationships/webSettings" Target="webSettings.xml" Id="Rca23948f5163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