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191a0b289e4a39" /><Relationship Type="http://schemas.openxmlformats.org/package/2006/relationships/metadata/core-properties" Target="/docProps/core.xml" Id="Rbf293dfa4cb54031" /><Relationship Type="http://schemas.openxmlformats.org/officeDocument/2006/relationships/extended-properties" Target="/docProps/app.xml" Id="R4c4d7b1e3aaa494a" /><Relationship Type="http://schemas.openxmlformats.org/officeDocument/2006/relationships/custom-properties" Target="/docProps/custom.xml" Id="Rc85e8979f81345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85" w:right="314" w:hanging="4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0" behindDoc="1" locked="0" layoutInCell="0" allowOverlap="1">
                <wp:simplePos x="0" y="0"/>
                <wp:positionH relativeFrom="page">
                  <wp:posOffset>4206240</wp:posOffset>
                </wp:positionH>
                <wp:positionV relativeFrom="page">
                  <wp:posOffset>1080388</wp:posOffset>
                </wp:positionV>
                <wp:extent cx="1852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2930" cy="0"/>
                        </a:xfrm>
                        <a:custGeom>
                          <a:avLst/>
                          <a:pathLst>
                            <a:path w="1852930" h="0">
                              <a:moveTo>
                                <a:pt x="0" y="0"/>
                              </a:moveTo>
                              <a:lnTo>
                                <a:pt x="18529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4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8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44" w:right="487" w:hanging="1034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1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0" w:space="708" w:num="2" w:sep="0">
            <w:col w:w="3168" w:space="394"/>
            <w:col w:w="586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4530</wp:posOffset>
                </wp:positionV>
                <wp:extent cx="5979922" cy="1583689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9922" cy="1583689"/>
                          <a:chOff x="0" y="0"/>
                          <a:chExt cx="5979922" cy="1583689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5"/>
                            <a:ext cx="5979922" cy="281939"/>
                          </a:xfrm>
                          <a:custGeom>
                            <a:avLst/>
                            <a:pathLst>
                              <a:path w="5979922" h="281939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86155"/>
                            <a:ext cx="5979922" cy="280417"/>
                          </a:xfrm>
                          <a:custGeom>
                            <a:avLst/>
                            <a:pathLst>
                              <a:path w="5979922" h="280417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766573"/>
                            <a:ext cx="5979922" cy="204163"/>
                          </a:xfrm>
                          <a:custGeom>
                            <a:avLst/>
                            <a:pathLst>
                              <a:path w="5979922" h="204163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163"/>
                                </a:lnTo>
                                <a:lnTo>
                                  <a:pt x="0" y="2041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970737"/>
                            <a:ext cx="5979922" cy="204520"/>
                          </a:xfrm>
                          <a:custGeom>
                            <a:avLst/>
                            <a:pathLst>
                              <a:path w="5979922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9922" y="204520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1175259"/>
                            <a:ext cx="5979922" cy="204214"/>
                          </a:xfrm>
                          <a:custGeom>
                            <a:avLst/>
                            <a:pathLst>
                              <a:path w="5979922" h="204214">
                                <a:moveTo>
                                  <a:pt x="0" y="0"/>
                                </a:moveTo>
                                <a:lnTo>
                                  <a:pt x="5979922" y="0"/>
                                </a:lnTo>
                                <a:lnTo>
                                  <a:pt x="5979922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379474"/>
                            <a:ext cx="5979922" cy="204215"/>
                          </a:xfrm>
                          <a:custGeom>
                            <a:avLst/>
                            <a:pathLst>
                              <a:path w="5979922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9922" y="204215"/>
                                </a:lnTo>
                                <a:lnTo>
                                  <a:pt x="59799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65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5" w:firstLine="0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4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002536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8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98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63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6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3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9" w:right="-20" w:firstLine="0"/>
        <w:spacing w:before="0" w:after="0" w:line="234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3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b0e56290a245ce" /><Relationship Type="http://schemas.openxmlformats.org/officeDocument/2006/relationships/styles" Target="styles.xml" Id="R9851a216b50e4bfb" /><Relationship Type="http://schemas.openxmlformats.org/officeDocument/2006/relationships/fontTable" Target="fontTable.xml" Id="R3aac8506ffee40c6" /><Relationship Type="http://schemas.openxmlformats.org/officeDocument/2006/relationships/settings" Target="settings.xml" Id="R0d805d54f40a4947" /><Relationship Type="http://schemas.openxmlformats.org/officeDocument/2006/relationships/webSettings" Target="webSettings.xml" Id="R7c6aebe4ccc046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