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9e78d8c1bd42e8" /><Relationship Type="http://schemas.openxmlformats.org/package/2006/relationships/metadata/core-properties" Target="/docProps/core.xml" Id="R21d5815c052c4e74" /><Relationship Type="http://schemas.openxmlformats.org/officeDocument/2006/relationships/extended-properties" Target="/docProps/app.xml" Id="R469a70d09d4347ff" /><Relationship Type="http://schemas.openxmlformats.org/officeDocument/2006/relationships/custom-properties" Target="/docProps/custom.xml" Id="R4784a10a68f045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406" w:right="290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22149</wp:posOffset>
                </wp:positionV>
                <wp:extent cx="9359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89" cy="0"/>
                        </a:xfrm>
                        <a:custGeom>
                          <a:avLst/>
                          <a:pathLst>
                            <a:path w="935989" h="0">
                              <a:moveTo>
                                <a:pt x="0" y="0"/>
                              </a:moveTo>
                              <a:lnTo>
                                <a:pt x="9359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-4" w:hanging="94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54" w:right="-20" w:firstLine="0"/>
        <w:spacing w:before="4" w:after="0" w:line="22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5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"/>
          <w:szCs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54" w:bottom="0" w:left="1701" w:header="0" w:footer="0" w:gutter="0"/>
          <w:pgNumType w:fmt="decimal"/>
          <w:cols w:equalWidth="0" w:space="708" w:num="2" w:sep="0">
            <w:col w:w="3474" w:space="58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57" w:right="158" w:hanging="375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602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3282</wp:posOffset>
                </wp:positionV>
                <wp:extent cx="5978017" cy="403771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037710"/>
                          <a:chOff x="0" y="0"/>
                          <a:chExt cx="5978017" cy="403771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4248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876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98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20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3141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3563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39848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558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4980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5402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58236"/>
                            <a:ext cx="5978017" cy="280365"/>
                          </a:xfrm>
                          <a:custGeom>
                            <a:avLst/>
                            <a:pathLst>
                              <a:path w="5978017" h="2803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38602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43122"/>
                            <a:ext cx="5978017" cy="281939"/>
                          </a:xfrm>
                          <a:custGeom>
                            <a:avLst/>
                            <a:pathLst>
                              <a:path w="5978017" h="2819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2506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29280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3349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0cc1263ea884b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3373c95d46d47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ee85e5e2cfb44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442aca4bf0d4f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602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628"/>
        <w:spacing w:before="11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76561</wp:posOffset>
                </wp:positionV>
                <wp:extent cx="6014593" cy="1227201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593" cy="1227201"/>
                          <a:chOff x="0" y="0"/>
                          <a:chExt cx="6014593" cy="1227201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014593" cy="204215"/>
                          </a:xfrm>
                          <a:custGeom>
                            <a:avLst/>
                            <a:pathLst>
                              <a:path w="6014593" h="204215">
                                <a:moveTo>
                                  <a:pt x="0" y="0"/>
                                </a:moveTo>
                                <a:lnTo>
                                  <a:pt x="6014593" y="0"/>
                                </a:lnTo>
                                <a:lnTo>
                                  <a:pt x="601459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5"/>
                            <a:ext cx="6014593" cy="204215"/>
                          </a:xfrm>
                          <a:custGeom>
                            <a:avLst/>
                            <a:pathLst>
                              <a:path w="601459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4593" y="204215"/>
                                </a:lnTo>
                                <a:lnTo>
                                  <a:pt x="60145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433"/>
                            <a:ext cx="6014593" cy="204214"/>
                          </a:xfrm>
                          <a:custGeom>
                            <a:avLst/>
                            <a:pathLst>
                              <a:path w="6014593" h="204214">
                                <a:moveTo>
                                  <a:pt x="0" y="0"/>
                                </a:moveTo>
                                <a:lnTo>
                                  <a:pt x="6014593" y="0"/>
                                </a:lnTo>
                                <a:lnTo>
                                  <a:pt x="601459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12648"/>
                            <a:ext cx="6014593" cy="205739"/>
                          </a:xfrm>
                          <a:custGeom>
                            <a:avLst/>
                            <a:pathLst>
                              <a:path w="6014593" h="205739">
                                <a:moveTo>
                                  <a:pt x="0" y="0"/>
                                </a:moveTo>
                                <a:lnTo>
                                  <a:pt x="6014593" y="0"/>
                                </a:lnTo>
                                <a:lnTo>
                                  <a:pt x="601459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18388"/>
                            <a:ext cx="6014593" cy="204215"/>
                          </a:xfrm>
                          <a:custGeom>
                            <a:avLst/>
                            <a:pathLst>
                              <a:path w="601459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4593" y="204215"/>
                                </a:lnTo>
                                <a:lnTo>
                                  <a:pt x="60145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022680"/>
                            <a:ext cx="6014593" cy="204520"/>
                          </a:xfrm>
                          <a:custGeom>
                            <a:avLst/>
                            <a:pathLst>
                              <a:path w="601459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4593" y="204520"/>
                                </a:lnTo>
                                <a:lnTo>
                                  <a:pt x="60145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628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1504</wp:posOffset>
                </wp:positionV>
                <wp:extent cx="5978017" cy="80619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06195"/>
                          <a:chOff x="0" y="0"/>
                          <a:chExt cx="5978017" cy="806195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978017" cy="280417"/>
                          </a:xfrm>
                          <a:custGeom>
                            <a:avLst/>
                            <a:pathLst>
                              <a:path w="5978017" h="2804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80417"/>
                            <a:ext cx="5978017" cy="321562"/>
                          </a:xfrm>
                          <a:custGeom>
                            <a:avLst/>
                            <a:pathLst>
                              <a:path w="5978017" h="32156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21562"/>
                                </a:lnTo>
                                <a:lnTo>
                                  <a:pt x="0" y="3215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0198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ind w:left="63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1"/>
        </w:rPr>
        <w:t>h</w:t>
      </w:r>
      <w:hyperlink r:id="Rbf25b432928846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6"/>
            <w:szCs w:val="26"/>
          </w:rPr>
          <w:t>Hoàng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6"/>
            <w:szCs w:val="26"/>
          </w:rPr>
          <w:t xml:space="preserve"> Vă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6"/>
            <w:szCs w:val="2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6"/>
            <w:szCs w:val="26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ị</w:t>
      </w:r>
      <w:hyperlink r:id="R2ac696584b944e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6"/>
            <w:szCs w:val="26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6"/>
            <w:szCs w:val="26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6"/>
            <w:szCs w:val="26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6"/>
            <w:szCs w:val="26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6"/>
            <w:szCs w:val="26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80545</wp:posOffset>
                </wp:positionV>
                <wp:extent cx="5978017" cy="614119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614119"/>
                          <a:chOff x="0" y="0"/>
                          <a:chExt cx="5978017" cy="614119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214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8379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9282f211472649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5210f6d594e48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hyperlink r:id="R815353273d0643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68bace29a1542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70de6ff3fbd43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ccd6536c1c540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7cdd2d22f8a544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41" w:lineRule="auto"/>
        <w:widowControl w:val="0"/>
      </w:pPr>
      <w:bookmarkStart w:name="_page_46_0" w:id="1"/>
      <w:bookmarkEnd w:id="1"/>
      <w:r>
        <mc:AlternateContent>
          <mc:Choice Requires="wpg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017" cy="410209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10209"/>
                          <a:chOff x="0" y="0"/>
                          <a:chExt cx="5978017" cy="410209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bd0e74ee7804b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a985600dd414c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0a3ff1ec5664c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31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80010</wp:posOffset>
                </wp:positionV>
                <wp:extent cx="5981065" cy="204368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2043685"/>
                          <a:chOff x="0" y="0"/>
                          <a:chExt cx="5981065" cy="2043685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21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843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1264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1686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02260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22682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43103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63525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839468"/>
                            <a:ext cx="5978017" cy="204217"/>
                          </a:xfrm>
                          <a:custGeom>
                            <a:avLst/>
                            <a:pathLst>
                              <a:path w="597801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017" y="20421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d6d75df6beac43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c788724485f4f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ba85168a6a0f40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3aa4c5564f84c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222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489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89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24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4" w:bottom="0" w:left="1701" w:header="0" w:footer="0" w:gutter="0"/>
      <w:pgNumType w:fmt="decimal"/>
      <w:cols w:equalWidth="0" w:space="708" w:num="2" w:sep="0">
        <w:col w:w="3938" w:space="671"/>
        <w:col w:w="48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Ho%C3%A0ng%20V%C4%83n%20Chung%3C/br%3E%3Cb%3E%C4%90%E1%BB%8Ba%20ch%E1%BB%89:%3C/b%3E%20S%E1%BB%91%2039%20%C4%91%C6%B0%E1%BB%9Dng%20H%E1%BB%93%20Phi%20Ch%E1%BA%A5n,%20ph%C6%B0%E1%BB%9Dng%20Th%C3%A0nh%20Sen,%20t%E1%BB%89nh%20H%C3%A0%20T%C4%A9nh" TargetMode="External" Id="R40cc1263ea884b0f" /><Relationship Type="http://schemas.openxmlformats.org/officeDocument/2006/relationships/hyperlink" Target="https://trolyao.toaan.gov.vn/l%20link/o%20S%E1%BB%91%2039%20%C4%91%C6%B0%E1%BB%9Dng%20H%E1%BB%93%20Phi%20Ch%E1%BA%A5n,%20ph%C6%B0%E1%BB%9Dng%20Th%C3%A0nh%20Sen,%20t%E1%BB%89nh%20H%C3%A0%20T%C4%A9nh" TargetMode="External" Id="R43373c95d46d47dc" /><Relationship Type="http://schemas.openxmlformats.org/officeDocument/2006/relationships/hyperlink" Target="https://trolyao.toaan.gov.vn/l%20link/o%20%3Cb%3Eb%E1%BB%8B%20%C4%91%C6%A1n:%3C/b%3E%20L%C3%AA%20Th%E1%BB%8B%20L%C4%A9nh%3C/br%3E%3Cb%3E%C4%90%E1%BB%8Ba%20ch%E1%BB%89:%3C/b%3E%20S%E1%BB%91%2039%20%C4%91%C6%B0%E1%BB%9Dng%20H%E1%BB%93%20Phi%20Ch%E1%BA%A5n,%20ph%C6%B0%E1%BB%9Dng%20Th%C3%A0nh%20Sen,%20t%E1%BB%89nh%20H%C3%A0%20T%C4%A9nh" TargetMode="External" Id="R4ee85e5e2cfb4422" /><Relationship Type="http://schemas.openxmlformats.org/officeDocument/2006/relationships/hyperlink" Target="https://trolyao.toaan.gov.vn/l%20link/o%20S%E1%BB%91%2039%20%C4%91%C6%B0%E1%BB%9Dng%20H%E1%BB%93%20Phi%20Ch%E1%BA%A5n,%20ph%C6%B0%E1%BB%9Dng%20Th%C3%A0nh%20Sen,%20t%E1%BB%89nh%20H%C3%A0%20T%C4%A9nh" TargetMode="External" Id="R0442aca4bf0d4fb8" /><Relationship Type="http://schemas.openxmlformats.org/officeDocument/2006/relationships/hyperlink" Target="https://trolyao.toaan.gov.vn/l%20link/o%20%3Cb%3Enguy%C3%AAn%20%C4%91%C6%A1n:%3C/b%3E%20Ho%C3%A0ng%20V%C4%83n%20Chung%3C/br%3E%3Cb%3E%C4%90%E1%BB%8Ba%20ch%E1%BB%89:%3C/b%3E%20S%E1%BB%91%2039%20%C4%91%C6%B0%E1%BB%9Dng%20H%E1%BB%93%20Phi%20Ch%E1%BA%A5n,%20ph%C6%B0%E1%BB%9Dng%20Th%C3%A0nh%20Sen,%20t%E1%BB%89nh%20H%C3%A0%20T%C4%A9nh" TargetMode="External" Id="Rbf25b43292884673" /><Relationship Type="http://schemas.openxmlformats.org/officeDocument/2006/relationships/hyperlink" Target="https://trolyao.toaan.gov.vn/l%20link/o%20%3Cb%3Eb%E1%BB%8B%20%C4%91%C6%A1n:%3C/b%3E%20L%C3%AA%20Th%E1%BB%8B%20L%C4%A9nh%3C/br%3E%3Cb%3E%C4%90%E1%BB%8Ba%20ch%E1%BB%89:%3C/b%3E%20S%E1%BB%91%2039%20%C4%91%C6%B0%E1%BB%9Dng%20H%E1%BB%93%20Phi%20Ch%E1%BA%A5n,%20ph%C6%B0%E1%BB%9Dng%20Th%C3%A0nh%20Sen,%20t%E1%BB%89nh%20H%C3%A0%20T%C4%A9nh" TargetMode="External" Id="R2ac696584b944eb1" /><Relationship Type="http://schemas.openxmlformats.org/officeDocument/2006/relationships/hyperlink" Target="https://trolyao.toaan.gov.vn/l%20link/o%20%3Cb%3Enguy%C3%AAn%20%C4%91%C6%A1n:%3C/b%3E%20Ho%C3%A0ng%20V%C4%83n%20Chung%3C/br%3E%3Cb%3E%C4%90%E1%BB%8Ba%20ch%E1%BB%89:%3C/b%3E%20S%E1%BB%91%2039%20%C4%91%C6%B0%E1%BB%9Dng%20H%E1%BB%93%20Phi%20Ch%E1%BA%A5n,%20ph%C6%B0%E1%BB%9Dng%20Th%C3%A0nh%20Sen,%20t%E1%BB%89nh%20H%C3%A0%20T%C4%A9nh" TargetMode="External" Id="R9282f21147264919" /><Relationship Type="http://schemas.openxmlformats.org/officeDocument/2006/relationships/hyperlink" Target="https://trolyao.toaan.gov.vn/l%20link/o%20%3Cb%3Eb%E1%BB%8B%20%C4%91%C6%A1n:%3C/b%3E%20L%C3%AA%20Th%E1%BB%8B%20L%C4%A9nh%3C/br%3E%3Cb%3E%C4%90%E1%BB%8Ba%20ch%E1%BB%89:%3C/b%3E%20S%E1%BB%91%2039%20%C4%91%C6%B0%E1%BB%9Dng%20H%E1%BB%93%20Phi%20Ch%E1%BA%A5n,%20ph%C6%B0%E1%BB%9Dng%20Th%C3%A0nh%20Sen,%20t%E1%BB%89nh%20H%C3%A0%20T%C4%A9nh" TargetMode="External" Id="R65210f6d594e486d" /><Relationship Type="http://schemas.openxmlformats.org/officeDocument/2006/relationships/hyperlink" Target="https://trolyao.toaan.gov.vn/l%20link/o%20%3Cb%3EH%E1%BB%8D%20v%C3%A0%20T%C3%AAn:%3C/b%3E%20Ho%C3%A0ng%20V%C4%83n%20Nh%E1%BA%ADt%20Anh%3C/br%3E%3Cb%3EN%C4%83m%20sinh:%3C/b%3E%2009/7/2018" TargetMode="External" Id="R815353273d064313" /><Relationship Type="http://schemas.openxmlformats.org/officeDocument/2006/relationships/hyperlink" Target="https://trolyao.toaan.gov.vn/l%20link/o%20%3Cb%3EH%E1%BB%8D%20v%C3%A0%20T%C3%AAn:%3C/b%3E%20Ho%C3%A0ng%20V%C4%83n%20Nh%E1%BA%ADt%20Anh%3C/br%3E%3Cb%3EN%C4%83m%20sinh:%3C/b%3E%2009/7/2018" TargetMode="External" Id="R668bace29a1542e5" /><Relationship Type="http://schemas.openxmlformats.org/officeDocument/2006/relationships/hyperlink" Target="https://trolyao.toaan.gov.vn/l%20link/o%20%3Cb%3Enguy%C3%AAn%20%C4%91%C6%A1n:%3C/b%3E%20Ho%C3%A0ng%20V%C4%83n%20Chung%3C/br%3E%3Cb%3E%C4%90%E1%BB%8Ba%20ch%E1%BB%89:%3C/b%3E%20S%E1%BB%91%2039%20%C4%91%C6%B0%E1%BB%9Dng%20H%E1%BB%93%20Phi%20Ch%E1%BA%A5n,%20ph%C6%B0%E1%BB%9Dng%20Th%C3%A0nh%20Sen,%20t%E1%BB%89nh%20H%C3%A0%20T%C4%A9nh" TargetMode="External" Id="R270de6ff3fbd431a" /><Relationship Type="http://schemas.openxmlformats.org/officeDocument/2006/relationships/hyperlink" Target="https://trolyao.toaan.gov.vn/l%20link/o%20%3Cb%3EH%E1%BB%8D%20v%C3%A0%20T%C3%AAn:%3C/b%3E%20Ho%C3%A0ng%20V%C4%83n%20Nh%E1%BA%ADt%20Anh%3C/br%3E%3Cb%3EN%C4%83m%20sinh:%3C/b%3E%2009/7/2018" TargetMode="External" Id="R2ccd6536c1c54044" /><Relationship Type="http://schemas.openxmlformats.org/officeDocument/2006/relationships/hyperlink" Target="https://trolyao.toaan.gov.vn/l%20link/o%20%3Cb%3Eb%E1%BB%8B%20%C4%91%C6%A1n:%3C/b%3E%20L%C3%AA%20Th%E1%BB%8B%20L%C4%A9nh%3C/br%3E%3Cb%3E%C4%90%E1%BB%8Ba%20ch%E1%BB%89:%3C/b%3E%20S%E1%BB%91%2039%20%C4%91%C6%B0%E1%BB%9Dng%20H%E1%BB%93%20Phi%20Ch%E1%BA%A5n,%20ph%C6%B0%E1%BB%9Dng%20Th%C3%A0nh%20Sen,%20t%E1%BB%89nh%20H%C3%A0%20T%C4%A9nh" TargetMode="External" Id="R7cdd2d22f8a54457" /><Relationship Type="http://schemas.openxmlformats.org/officeDocument/2006/relationships/hyperlink" Target="https://trolyao.toaan.gov.vn/l%20link/o%20%3Cb%3EH%E1%BB%8D%20v%C3%A0%20T%C3%AAn:%3C/b%3E%20Ho%C3%A0ng%20V%C4%83n%20Nh%E1%BA%ADt%20Anh%3C/br%3E%3Cb%3EN%C4%83m%20sinh:%3C/b%3E%2009/7/2018" TargetMode="External" Id="Rcbd0e74ee7804b00" /><Relationship Type="http://schemas.openxmlformats.org/officeDocument/2006/relationships/hyperlink" Target="https://trolyao.toaan.gov.vn/l%20link/o%20%3Cb%3Eb%E1%BB%8B%20%C4%91%C6%A1n:%3C/b%3E%20L%C3%AA%20Th%E1%BB%8B%20L%C4%A9nh%3C/br%3E%3Cb%3E%C4%90%E1%BB%8Ba%20ch%E1%BB%89:%3C/b%3E%20S%E1%BB%91%2039%20%C4%91%C6%B0%E1%BB%9Dng%20H%E1%BB%93%20Phi%20Ch%E1%BA%A5n,%20ph%C6%B0%E1%BB%9Dng%20Th%C3%A0nh%20Sen,%20t%E1%BB%89nh%20H%C3%A0%20T%C4%A9nh" TargetMode="External" Id="Rea985600dd414c37" /><Relationship Type="http://schemas.openxmlformats.org/officeDocument/2006/relationships/hyperlink" Target="https://trolyao.toaan.gov.vn/l%20link/o%20%3Cb%3EH%E1%BB%8D%20v%C3%A0%20T%C3%AAn:%3C/b%3E%20Ho%C3%A0ng%20V%C4%83n%20Nh%E1%BA%ADt%20Anh%3C/br%3E%3Cb%3EN%C4%83m%20sinh:%3C/b%3E%2009/7/2018" TargetMode="External" Id="Rf0a3ff1ec5664ced" /><Relationship Type="http://schemas.openxmlformats.org/officeDocument/2006/relationships/hyperlink" Target="https://trolyao.toaan.gov.vn/l%20link/o%20%3Cb%3Enguy%C3%AAn%20%C4%91%C6%A1n:%3C/b%3E%20Ho%C3%A0ng%20V%C4%83n%20Chung%3C/br%3E%3Cb%3E%C4%90%E1%BB%8Ba%20ch%E1%BB%89:%3C/b%3E%20S%E1%BB%91%2039%20%C4%91%C6%B0%E1%BB%9Dng%20H%E1%BB%93%20Phi%20Ch%E1%BA%A5n,%20ph%C6%B0%E1%BB%9Dng%20Th%C3%A0nh%20Sen,%20t%E1%BB%89nh%20H%C3%A0%20T%C4%A9nh" TargetMode="External" Id="Rd6d75df6beac4381" /><Relationship Type="http://schemas.openxmlformats.org/officeDocument/2006/relationships/hyperlink" Target="https://trolyao.toaan.gov.vn/l%20link/o%20%3Cb%3Eb%E1%BB%8B%20%C4%91%C6%A1n:%3C/b%3E%20L%C3%AA%20Th%E1%BB%8B%20L%C4%A9nh%3C/br%3E%3Cb%3E%C4%90%E1%BB%8Ba%20ch%E1%BB%89:%3C/b%3E%20S%E1%BB%91%2039%20%C4%91%C6%B0%E1%BB%9Dng%20H%E1%BB%93%20Phi%20Ch%E1%BA%A5n,%20ph%C6%B0%E1%BB%9Dng%20Th%C3%A0nh%20Sen,%20t%E1%BB%89nh%20H%C3%A0%20T%C4%A9nh" TargetMode="External" Id="R7c788724485f4fd3" /><Relationship Type="http://schemas.openxmlformats.org/officeDocument/2006/relationships/hyperlink" Target="https://trolyao.toaan.gov.vn/l%20link/o%20%3Cb%3Enguy%C3%AAn%20%C4%91%C6%A1n:%3C/b%3E%20Ho%C3%A0ng%20V%C4%83n%20Chung%3C/br%3E%3Cb%3E%C4%90%E1%BB%8Ba%20ch%E1%BB%89:%3C/b%3E%20S%E1%BB%91%2039%20%C4%91%C6%B0%E1%BB%9Dng%20H%E1%BB%93%20Phi%20Ch%E1%BA%A5n,%20ph%C6%B0%E1%BB%9Dng%20Th%C3%A0nh%20Sen,%20t%E1%BB%89nh%20H%C3%A0%20T%C4%A9nh" TargetMode="External" Id="Rba85168a6a0f4054" /><Relationship Type="http://schemas.openxmlformats.org/officeDocument/2006/relationships/hyperlink" Target="https://trolyao.toaan.gov.vn/l%20link/o%20%3Cb%3Enguy%C3%AAn%20%C4%91%C6%A1n:%3C/b%3E%20Ho%C3%A0ng%20V%C4%83n%20Chung%3C/br%3E%3Cb%3E%C4%90%E1%BB%8Ba%20ch%E1%BB%89:%3C/b%3E%20S%E1%BB%91%2039%20%C4%91%C6%B0%E1%BB%9Dng%20H%E1%BB%93%20Phi%20Ch%E1%BA%A5n,%20ph%C6%B0%E1%BB%9Dng%20Th%C3%A0nh%20Sen,%20t%E1%BB%89nh%20H%C3%A0%20T%C4%A9nh" TargetMode="External" Id="R33aa4c5564f84cca" /><Relationship Type="http://schemas.openxmlformats.org/officeDocument/2006/relationships/hyperlink" Target="https://sautinsoft.com/start-for-free/" TargetMode="External" Id="Ra924650f1fae4a08" /><Relationship Type="http://schemas.openxmlformats.org/officeDocument/2006/relationships/styles" Target="styles.xml" Id="R86cba166c3f44eb1" /><Relationship Type="http://schemas.openxmlformats.org/officeDocument/2006/relationships/fontTable" Target="fontTable.xml" Id="R1f63505552904351" /><Relationship Type="http://schemas.openxmlformats.org/officeDocument/2006/relationships/settings" Target="settings.xml" Id="R54ef43d708584bf8" /><Relationship Type="http://schemas.openxmlformats.org/officeDocument/2006/relationships/webSettings" Target="webSettings.xml" Id="Rc159886186234b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