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eaacfac2a44773" /><Relationship Type="http://schemas.openxmlformats.org/package/2006/relationships/metadata/core-properties" Target="/docProps/core.xml" Id="R9708224d32064015" /><Relationship Type="http://schemas.openxmlformats.org/officeDocument/2006/relationships/extended-properties" Target="/docProps/app.xml" Id="R567253438ac84a89" /><Relationship Type="http://schemas.openxmlformats.org/officeDocument/2006/relationships/custom-properties" Target="/docProps/custom.xml" Id="Rbf3580df587744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58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7" behindDoc="1" locked="0" layoutInCell="0" allowOverlap="1">
                <wp:simplePos x="0" y="0"/>
                <wp:positionH relativeFrom="page">
                  <wp:posOffset>1469390</wp:posOffset>
                </wp:positionH>
                <wp:positionV relativeFrom="page">
                  <wp:posOffset>1303908</wp:posOffset>
                </wp:positionV>
                <wp:extent cx="828674" cy="44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8674" cy="4445"/>
                        </a:xfrm>
                        <a:custGeom>
                          <a:avLst/>
                          <a:pathLst>
                            <a:path w="828674" h="4445">
                              <a:moveTo>
                                <a:pt x="0" y="4445"/>
                              </a:moveTo>
                              <a:lnTo>
                                <a:pt x="82867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4" w:right="607" w:hanging="513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551" w:right="-20" w:firstLine="0"/>
        <w:spacing w:before="0" w:after="0" w:line="231" w:lineRule="exact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81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3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1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64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8" behindDoc="1" locked="0" layoutInCell="0" allowOverlap="1">
                <wp:simplePos x="0" y="0"/>
                <wp:positionH relativeFrom="page">
                  <wp:posOffset>3993515</wp:posOffset>
                </wp:positionH>
                <wp:positionV relativeFrom="paragraph">
                  <wp:posOffset>55884</wp:posOffset>
                </wp:positionV>
                <wp:extent cx="1990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725" cy="0"/>
                        </a:xfrm>
                        <a:custGeom>
                          <a:avLst/>
                          <a:pathLst>
                            <a:path w="1990725" h="0">
                              <a:moveTo>
                                <a:pt x="0" y="0"/>
                              </a:moveTo>
                              <a:lnTo>
                                <a:pt x="1990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ind w:left="33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744" w:bottom="0" w:left="1262" w:header="0" w:footer="0" w:gutter="0"/>
          <w:pgNumType w:fmt="decimal"/>
          <w:cols w:equalWidth="0" w:space="708" w:num="2" w:sep="0">
            <w:col w:w="3606" w:space="201"/>
            <w:col w:w="60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40"/>
          <w:szCs w:val="40"/>
        </w:rPr>
        <w:ind w:left="51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40"/>
          <w:szCs w:val="4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317" w:firstLine="707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3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3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32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6" w:right="36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61" w:right="338" w:firstLine="70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61" w:right="338" w:firstLine="70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4" w:right="3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7" w:right="-20" w:firstLine="0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58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744" w:bottom="0" w:left="126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89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23" w:firstLine="0"/>
        <w:spacing w:before="9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12" w:firstLine="724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12" w:firstLine="72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" w:right="221" w:firstLine="73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" w:right="214" w:firstLine="7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" w:right="225" w:firstLine="7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" w:right="225" w:firstLine="7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4" w:right="264" w:firstLine="7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" w:right="225" w:firstLine="7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8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8" w:right="850" w:bottom="0" w:left="135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25" w:right="-20" w:firstLine="0"/>
        <w:spacing w:before="0" w:after="0" w:line="240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31" w:firstLine="0"/>
        <w:spacing w:before="3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8" w:right="0" w:bottom="0" w:left="1418" w:header="0" w:footer="0" w:gutter="0"/>
          <w:pgNumType w:fmt="decimal"/>
          <w:cols w:equalWidth="0" w:space="708" w:num="2" w:sep="0">
            <w:col w:w="4798" w:space="272"/>
            <w:col w:w="541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56"/>
        </w:tabs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5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598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598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598" w:right="-20" w:firstLine="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5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5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8" w:right="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3044291586491f" /><Relationship Type="http://schemas.openxmlformats.org/officeDocument/2006/relationships/styles" Target="styles.xml" Id="R1363f400398c4b7d" /><Relationship Type="http://schemas.openxmlformats.org/officeDocument/2006/relationships/fontTable" Target="fontTable.xml" Id="Re68157c2055441dd" /><Relationship Type="http://schemas.openxmlformats.org/officeDocument/2006/relationships/settings" Target="settings.xml" Id="R0814b0f1add347eb" /><Relationship Type="http://schemas.openxmlformats.org/officeDocument/2006/relationships/webSettings" Target="webSettings.xml" Id="R10fc85af7e104e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